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f2f96418b4315" /><Relationship Type="http://schemas.openxmlformats.org/package/2006/relationships/metadata/core-properties" Target="/docProps/core.xml" Id="Rf3f100aad2c44afa" /><Relationship Type="http://schemas.openxmlformats.org/officeDocument/2006/relationships/extended-properties" Target="/docProps/app.xml" Id="R58399623bb564bbc" /><Relationship Type="http://schemas.openxmlformats.org/officeDocument/2006/relationships/custom-properties" Target="/docProps/custom.xml" Id="R8b8b375234084b6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7"/>
          <w:w w:val="100"/>
          <w:sz w:val="20"/>
          <w:szCs w:val="20"/>
          <w:spacing w:val="0"/>
          <w:strike w:val="0"/>
          <w:u w:val="none"/>
        </w:rPr>
        <w:tabs>
          <w:tab w:val="left" w:leader="none" w:pos="7471"/>
        </w:tabs>
        <w:ind w:firstLine="0" w:left="8" w:right="-20"/>
        <w:spacing w:before="48" w:after="0" w:lineRule="exact" w:line="545"/>
        <w:widowControl w:val="0"/>
      </w:pPr>
      <w:bookmarkStart w:id="0" w:name="_page_5_0"/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5027612</wp:posOffset>
                </wp:positionH>
                <wp:positionV relativeFrom="paragraph">
                  <wp:posOffset>38719</wp:posOffset>
                </wp:positionV>
                <wp:extent cx="140731" cy="14073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f48417c4ceb84347"/>
                        <a:stretch/>
                      </pic:blipFill>
                      <pic:spPr>
                        <a:xfrm rot="0">
                          <a:ext cx="140731" cy="14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56"/>
          <w:szCs w:val="56"/>
          <w:spacing w:val="13"/>
          <w:strike w:val="0"/>
          <w:u w:val="none"/>
        </w:rPr>
        <w:t>PO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56"/>
          <w:szCs w:val="56"/>
          <w:spacing w:val="14"/>
          <w:strike w:val="0"/>
          <w:u w:val="none"/>
        </w:rPr>
        <w:t>WEL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56"/>
          <w:szCs w:val="56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56"/>
          <w:szCs w:val="56"/>
          <w:spacing w:val="13"/>
          <w:strike w:val="0"/>
          <w:u w:val="none"/>
        </w:rPr>
        <w:t>F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56"/>
          <w:szCs w:val="56"/>
          <w:spacing w:val="14"/>
          <w:strike w:val="0"/>
          <w:u w:val="none"/>
        </w:rPr>
        <w:t>INWOO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27"/>
          <w:w w:val="100"/>
          <w:sz w:val="20"/>
          <w:szCs w:val="20"/>
          <w:spacing w:val="0"/>
          <w:strike w:val="0"/>
          <w:u w:val="none"/>
        </w:rPr>
        <w:t>+123-456-7890</w:t>
      </w:r>
      <w:r>
        <mc:AlternateContent>
          <mc:Choice Requires="wps">
            <w:drawing>
              <wp:anchor allowOverlap="1" layoutInCell="0" relativeHeight="14" locked="0" simplePos="0" distL="114300" distT="0" distR="114300" distB="0" behindDoc="1">
                <wp:simplePos x="0" y="0"/>
                <wp:positionH relativeFrom="page">
                  <wp:posOffset>537874</wp:posOffset>
                </wp:positionH>
                <wp:positionV relativeFrom="page">
                  <wp:posOffset>2935711</wp:posOffset>
                </wp:positionV>
                <wp:extent cx="6501645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01645" cy="0"/>
                        </a:xfrm>
                        <a:custGeom>
                          <a:avLst/>
                          <a:pathLst>
                            <a:path w="6501645" h="0">
                              <a:moveTo>
                                <a:pt x="650164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34" cap="flat">
                          <a:solidFill>
                            <a:srgbClr val="A2A2A2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537874</wp:posOffset>
                </wp:positionH>
                <wp:positionV relativeFrom="page">
                  <wp:posOffset>5129541</wp:posOffset>
                </wp:positionV>
                <wp:extent cx="6501645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01645" cy="0"/>
                        </a:xfrm>
                        <a:custGeom>
                          <a:avLst/>
                          <a:pathLst>
                            <a:path w="6501645" h="0">
                              <a:moveTo>
                                <a:pt x="650164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34" cap="flat">
                          <a:solidFill>
                            <a:srgbClr val="A2A2A2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47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5036422</wp:posOffset>
                </wp:positionH>
                <wp:positionV relativeFrom="paragraph">
                  <wp:posOffset>6093</wp:posOffset>
                </wp:positionV>
                <wp:extent cx="113427" cy="149859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8bd06f902d1740c7"/>
                        <a:stretch/>
                      </pic:blipFill>
                      <pic:spPr>
                        <a:xfrm rot="0">
                          <a:ext cx="113427" cy="1498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hello@r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allygrea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site.com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7"/>
          <w:w w:val="100"/>
          <w:sz w:val="20"/>
          <w:szCs w:val="20"/>
          <w:spacing w:val="0"/>
          <w:strike w:val="0"/>
          <w:u w:val="none"/>
        </w:rPr>
        <w:tabs>
          <w:tab w:val="left" w:leader="none" w:pos="7471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5018583</wp:posOffset>
                </wp:positionH>
                <wp:positionV relativeFrom="paragraph">
                  <wp:posOffset>122432</wp:posOffset>
                </wp:positionV>
                <wp:extent cx="152475" cy="104854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475" cy="104854"/>
                          <a:chOff x="0" y="0"/>
                          <a:chExt cx="152475" cy="104854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2042" y="56674"/>
                            <a:ext cx="147797" cy="48180"/>
                          </a:xfrm>
                          <a:custGeom>
                            <a:avLst/>
                            <a:pathLst>
                              <a:path w="147797" h="48180">
                                <a:moveTo>
                                  <a:pt x="51673" y="0"/>
                                </a:moveTo>
                                <a:lnTo>
                                  <a:pt x="1271" y="40640"/>
                                </a:lnTo>
                                <a:lnTo>
                                  <a:pt x="397" y="41750"/>
                                </a:lnTo>
                                <a:lnTo>
                                  <a:pt x="0" y="42941"/>
                                </a:lnTo>
                                <a:lnTo>
                                  <a:pt x="238" y="44291"/>
                                </a:lnTo>
                                <a:lnTo>
                                  <a:pt x="953" y="45561"/>
                                </a:lnTo>
                                <a:lnTo>
                                  <a:pt x="4207" y="47466"/>
                                </a:lnTo>
                                <a:lnTo>
                                  <a:pt x="7621" y="48180"/>
                                </a:lnTo>
                                <a:lnTo>
                                  <a:pt x="140177" y="48180"/>
                                </a:lnTo>
                                <a:lnTo>
                                  <a:pt x="143748" y="47466"/>
                                </a:lnTo>
                                <a:lnTo>
                                  <a:pt x="146843" y="45561"/>
                                </a:lnTo>
                                <a:lnTo>
                                  <a:pt x="147558" y="44291"/>
                                </a:lnTo>
                                <a:lnTo>
                                  <a:pt x="147797" y="42941"/>
                                </a:lnTo>
                                <a:lnTo>
                                  <a:pt x="147558" y="41513"/>
                                </a:lnTo>
                                <a:lnTo>
                                  <a:pt x="146527" y="40640"/>
                                </a:lnTo>
                                <a:lnTo>
                                  <a:pt x="96758" y="0"/>
                                </a:lnTo>
                                <a:lnTo>
                                  <a:pt x="82471" y="11430"/>
                                </a:lnTo>
                                <a:lnTo>
                                  <a:pt x="78581" y="13652"/>
                                </a:lnTo>
                                <a:lnTo>
                                  <a:pt x="74216" y="14366"/>
                                </a:lnTo>
                                <a:lnTo>
                                  <a:pt x="69850" y="13652"/>
                                </a:lnTo>
                                <a:lnTo>
                                  <a:pt x="65961" y="11430"/>
                                </a:lnTo>
                                <a:lnTo>
                                  <a:pt x="5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359" y="0"/>
                            <a:ext cx="148193" cy="64850"/>
                          </a:xfrm>
                          <a:custGeom>
                            <a:avLst/>
                            <a:pathLst>
                              <a:path w="148193" h="64850">
                                <a:moveTo>
                                  <a:pt x="7619" y="0"/>
                                </a:moveTo>
                                <a:lnTo>
                                  <a:pt x="4048" y="715"/>
                                </a:lnTo>
                                <a:lnTo>
                                  <a:pt x="1032" y="2619"/>
                                </a:lnTo>
                                <a:lnTo>
                                  <a:pt x="238" y="3810"/>
                                </a:lnTo>
                                <a:lnTo>
                                  <a:pt x="0" y="5239"/>
                                </a:lnTo>
                                <a:lnTo>
                                  <a:pt x="318" y="6587"/>
                                </a:lnTo>
                                <a:lnTo>
                                  <a:pt x="1349" y="7540"/>
                                </a:lnTo>
                                <a:lnTo>
                                  <a:pt x="69612" y="63182"/>
                                </a:lnTo>
                                <a:lnTo>
                                  <a:pt x="71676" y="64372"/>
                                </a:lnTo>
                                <a:lnTo>
                                  <a:pt x="73898" y="64850"/>
                                </a:lnTo>
                                <a:lnTo>
                                  <a:pt x="76200" y="64531"/>
                                </a:lnTo>
                                <a:lnTo>
                                  <a:pt x="78184" y="63182"/>
                                </a:lnTo>
                                <a:lnTo>
                                  <a:pt x="146843" y="7540"/>
                                </a:lnTo>
                                <a:lnTo>
                                  <a:pt x="147797" y="6350"/>
                                </a:lnTo>
                                <a:lnTo>
                                  <a:pt x="148193" y="5239"/>
                                </a:lnTo>
                                <a:lnTo>
                                  <a:pt x="147956" y="3810"/>
                                </a:lnTo>
                                <a:lnTo>
                                  <a:pt x="147162" y="2619"/>
                                </a:lnTo>
                                <a:lnTo>
                                  <a:pt x="143987" y="715"/>
                                </a:lnTo>
                                <a:lnTo>
                                  <a:pt x="140573" y="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04081" y="13439"/>
                            <a:ext cx="48393" cy="78000"/>
                          </a:xfrm>
                          <a:custGeom>
                            <a:avLst/>
                            <a:pathLst>
                              <a:path w="48393" h="78000">
                                <a:moveTo>
                                  <a:pt x="48393" y="0"/>
                                </a:moveTo>
                                <a:lnTo>
                                  <a:pt x="0" y="39000"/>
                                </a:lnTo>
                                <a:lnTo>
                                  <a:pt x="48393" y="78000"/>
                                </a:lnTo>
                                <a:lnTo>
                                  <a:pt x="48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13439"/>
                            <a:ext cx="48394" cy="78000"/>
                          </a:xfrm>
                          <a:custGeom>
                            <a:avLst/>
                            <a:pathLst>
                              <a:path w="48394" h="78000">
                                <a:moveTo>
                                  <a:pt x="0" y="0"/>
                                </a:moveTo>
                                <a:lnTo>
                                  <a:pt x="0" y="78000"/>
                                </a:lnTo>
                                <a:lnTo>
                                  <a:pt x="48394" y="3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537874</wp:posOffset>
                </wp:positionH>
                <wp:positionV relativeFrom="paragraph">
                  <wp:posOffset>595339</wp:posOffset>
                </wp:positionV>
                <wp:extent cx="6501645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01645" cy="0"/>
                        </a:xfrm>
                        <a:custGeom>
                          <a:avLst/>
                          <a:pathLst>
                            <a:path w="6501645" h="0">
                              <a:moveTo>
                                <a:pt x="650164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34" cap="flat">
                          <a:solidFill>
                            <a:srgbClr val="A2A2A2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>B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>USINES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>CONSUL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>AN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-7"/>
          <w:w w:val="100"/>
          <w:sz w:val="20"/>
          <w:szCs w:val="20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-7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-7"/>
          <w:w w:val="100"/>
          <w:sz w:val="20"/>
          <w:szCs w:val="20"/>
          <w:spacing w:val="0"/>
          <w:strike w:val="0"/>
          <w:u w:val="none"/>
        </w:rPr>
        <w:t>Anywh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-7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-7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-7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-7"/>
          <w:w w:val="100"/>
          <w:sz w:val="20"/>
          <w:szCs w:val="20"/>
          <w:spacing w:val="0"/>
          <w:strike w:val="0"/>
          <w:u w:val="none"/>
        </w:rPr>
        <w:t>St.,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-7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-7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-7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-7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VNHN+HKGroteskLight" w:hAnsi="DVNHN+HKGroteskLight" w:cs="DVNHN+HKGroteskLight" w:eastAsia="DVNHN+HKGroteskLight"/>
          <w:i w:val="0"/>
          <w:iCs w:val="0"/>
          <w:outline w:val="0"/>
          <w:position w:val="-7"/>
          <w:w w:val="100"/>
          <w:sz w:val="20"/>
          <w:szCs w:val="20"/>
          <w:spacing w:val="0"/>
          <w:strike w:val="0"/>
          <w:u w:val="none"/>
        </w:rPr>
        <w:t>City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7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7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7"/>
          <w:w w:val="100"/>
          <w:sz w:val="24"/>
          <w:szCs w:val="24"/>
          <w:spacing w:val="0"/>
          <w:strike w:val="0"/>
          <w:u w:val="none"/>
        </w:rPr>
        <w:spacing w:before="0" w:after="10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840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>ABOU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>M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DU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C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AT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I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O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06"/>
        <w:spacing w:before="0" w:after="0" w:lineRule="auto" w:line="27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psum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dolor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amet,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consectetur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ipiscing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eiu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incidi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dolore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magna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ua.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minim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veniam,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quis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nostrud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exerci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ullamco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quip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consequa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380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6" locked="0" simplePos="0" distL="114300" distT="0" distR="114300" distB="0" behindDoc="1">
                <wp:simplePos x="0" y="0"/>
                <wp:positionH relativeFrom="page">
                  <wp:posOffset>4506348</wp:posOffset>
                </wp:positionH>
                <wp:positionV relativeFrom="paragraph">
                  <wp:posOffset>-505</wp:posOffset>
                </wp:positionV>
                <wp:extent cx="4777" cy="151579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7" cy="1515790"/>
                        </a:xfrm>
                        <a:custGeom>
                          <a:avLst/>
                          <a:pathLst>
                            <a:path w="4777" h="1515790">
                              <a:moveTo>
                                <a:pt x="0" y="0"/>
                              </a:moveTo>
                              <a:lnTo>
                                <a:pt x="4777" y="1515790"/>
                              </a:lnTo>
                            </a:path>
                          </a:pathLst>
                        </a:custGeom>
                        <a:noFill/>
                        <a:ln w="9555" cap="flat">
                          <a:solidFill>
                            <a:srgbClr val="A2A2A2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XP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ERTI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S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840" w:right="850" w:top="1134"/>
          <w:pgNumType w:fmt="decimal"/>
          <w:cols w:equalWidth="0" w:num="2" w:space="708" w:sep="0">
            <w:col w:w="2153" w:space="882"/>
            <w:col w:w="7183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9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8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or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ce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ll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Un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ive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rs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it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33"/>
        <w:spacing w:before="97" w:after="0" w:lineRule="auto" w:line="27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Bachelor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Busin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2010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2013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60" w:after="0" w:lineRule="auto" w:line="24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3.8/4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GPA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or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ce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ll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Un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ive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rs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it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33"/>
        <w:spacing w:before="97" w:after="0" w:lineRule="auto" w:line="27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Bachelor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Busin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2010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2013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60" w:after="0" w:lineRule="auto" w:line="24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3.8/4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GPA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Skills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Digital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arket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Negot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Critical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Thin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Communication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840" w:right="850" w:top="1134"/>
          <w:pgNumType w:fmt="decimal"/>
          <w:cols w:equalWidth="0" w:num="3" w:space="708" w:sep="0">
            <w:col w:w="2165" w:space="902"/>
            <w:col w:w="2164" w:space="1603"/>
            <w:col w:w="338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abs>
          <w:tab w:val="left" w:leader="none" w:pos="6836"/>
        </w:tabs>
        <w:ind w:firstLine="0" w:left="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" locked="0" simplePos="0" distL="114300" distT="0" distR="114300" distB="0" behindDoc="1">
                <wp:simplePos x="0" y="0"/>
                <wp:positionH relativeFrom="page">
                  <wp:posOffset>4496814</wp:posOffset>
                </wp:positionH>
                <wp:positionV relativeFrom="paragraph">
                  <wp:posOffset>-551</wp:posOffset>
                </wp:positionV>
                <wp:extent cx="4765" cy="432803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5" cy="4328030"/>
                        </a:xfrm>
                        <a:custGeom>
                          <a:avLst/>
                          <a:pathLst>
                            <a:path w="4765" h="4328030">
                              <a:moveTo>
                                <a:pt x="0" y="0"/>
                              </a:moveTo>
                              <a:lnTo>
                                <a:pt x="4765" y="4328030"/>
                              </a:lnTo>
                            </a:path>
                          </a:pathLst>
                        </a:custGeom>
                        <a:noFill/>
                        <a:ln w="9532" cap="flat">
                          <a:solidFill>
                            <a:srgbClr val="A2A2A2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XP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ER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I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EN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C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C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T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IF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I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C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A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4"/>
          <w:strike w:val="0"/>
          <w:u w:val="none"/>
        </w:rPr>
        <w:t>T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IO</w:t>
      </w:r>
      <w:r>
        <w:rPr>
          <w:b w:val="1"/>
          <w:bCs w:val="1"/>
          <w:color w:val="000000"/>
          <w:rFonts w:ascii="QIGGX+HKGrotesk" w:hAnsi="QIGGX+HKGrotesk" w:cs="QIGGX+HKGrotesk" w:eastAsia="QIGGX+HKGrotesk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8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usi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ne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Co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ns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ulta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" w:right="-20"/>
        <w:spacing w:before="106" w:after="0" w:lineRule="auto" w:line="24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Liceria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916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Jan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igit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Ma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rk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etin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Mana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ge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916" w:right="-20"/>
        <w:spacing w:before="94" w:after="0" w:lineRule="auto" w:line="24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Arowwai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iness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cademy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840" w:right="850" w:top="1134"/>
          <w:pgNumType w:fmt="decimal"/>
          <w:cols w:equalWidth="0" w:num="2" w:space="708" w:sep="0">
            <w:col w:w="2328" w:space="1591"/>
            <w:col w:w="6299" w:space="0"/>
          </w:cols>
        </w:sectPr>
      </w:pPr>
    </w:p>
    <w:p>
      <w:pPr>
        <w:rPr>
          <w:rFonts w:ascii="Calibri" w:hAnsi="Calibri" w:cs="Calibri" w:eastAsia="Calibri"/>
          <w:sz w:val="11"/>
          <w:szCs w:val="11"/>
        </w:rPr>
        <w:spacing w:before="0" w:after="0" w:lineRule="exact" w:line="113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8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8" w:right="198"/>
        <w:spacing w:before="51" w:after="0" w:lineRule="auto" w:line="27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psum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dolor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amet,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consectetur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ipiscing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eiusm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idunt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labore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lore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magna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aliqua.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minim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veniam,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exercitati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ullamco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laboris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nisi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liquip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modo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consequat.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714"/>
        </w:tabs>
        <w:jc w:val="left"/>
        <w:ind w:firstLine="0" w:left="8" w:right="-53"/>
        <w:spacing w:before="0" w:after="0" w:lineRule="auto" w:line="327"/>
        <w:widowControl w:val="0"/>
      </w:pP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usi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ne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Co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ns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ulta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Jan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Liceria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Co.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8" w:right="198"/>
        <w:spacing w:before="88" w:after="0" w:lineRule="auto" w:line="270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psum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dolor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amet,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consectetur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ipiscing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eiusm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idunt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labore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lore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magna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aliqua.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minim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veniam,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exercitati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ullamco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laboris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nisi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liquip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modo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consequat.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14"/>
        </w:tabs>
        <w:jc w:val="left"/>
        <w:ind w:firstLine="0" w:left="8" w:right="-53"/>
        <w:spacing w:before="0" w:after="0" w:lineRule="auto" w:line="327"/>
        <w:widowControl w:val="0"/>
      </w:pP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usi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ne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Co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ns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ulta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Liceria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Co.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8" w:right="198"/>
        <w:spacing w:before="88" w:after="0" w:lineRule="auto" w:line="269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psum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dolor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amet,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consectetur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ipiscing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eiusm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idunt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labore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lore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magna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aliqua.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minim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veniam,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exercitati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ullamco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laboris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nisi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liquip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modo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consequat.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9"/>
        <w:spacing w:before="0" w:after="0" w:lineRule="auto" w:line="255"/>
        <w:widowControl w:val="0"/>
      </w:pP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psum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dolor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amet,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consec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etur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pisc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elit,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eiusm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idunt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labore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dolore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magna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aliqua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minim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veniam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6"/>
        <w:spacing w:before="0" w:after="0" w:lineRule="auto" w:line="329"/>
        <w:widowControl w:val="0"/>
      </w:pP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igit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Ma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rk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etin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Mana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ge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Arowwai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iness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cademy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QJA+HKGroteskSemi" w:hAnsi="XUQJA+HKGroteskSemi" w:cs="XUQJA+HKGroteskSemi" w:eastAsia="XUQJA+HKGroteskSem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2018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9"/>
        <w:spacing w:before="96" w:after="0" w:lineRule="auto" w:line="254"/>
        <w:widowControl w:val="0"/>
      </w:pPr>
      <w:r>
        <mc:AlternateContent>
          <mc:Choice Requires="wps">
            <w:drawing>
              <wp:anchor allowOverlap="1" layoutInCell="0" relativeHeight="18" locked="0" simplePos="0" distL="114300" distT="0" distR="114300" distB="0" behindDoc="1">
                <wp:simplePos x="0" y="0"/>
                <wp:positionH relativeFrom="page">
                  <wp:posOffset>6123264</wp:posOffset>
                </wp:positionH>
                <wp:positionV relativeFrom="paragraph">
                  <wp:posOffset>1404188</wp:posOffset>
                </wp:positionV>
                <wp:extent cx="1438830" cy="921807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7ea0d15e17a94781"/>
                        <a:stretch/>
                      </pic:blipFill>
                      <pic:spPr>
                        <a:xfrm rot="0">
                          <a:ext cx="1438830" cy="9218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psum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dolor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amet,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consec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etur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pisc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elit,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eiusm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inci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idunt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labore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dolore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magna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aliqua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minim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DVNHN+HKGroteskLight" w:hAnsi="DVNHN+HKGroteskLight" w:cs="DVNHN+HKGroteskLight" w:eastAsia="DVNHN+HKGrotesk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veniam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840" w:right="850" w:top="1134"/>
      <w:pgNumType w:fmt="decimal"/>
      <w:cols w:equalWidth="0" w:num="2" w:space="708" w:sep="0">
        <w:col w:w="5777" w:space="1059"/>
        <w:col w:w="338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VNHN+HKGroteskLight">
    <w:panose1 w:val="00000400000000000000"/>
    <w:charset w:val="01"/>
    <w:family w:val="auto"/>
    <w:notTrueType w:val="off"/>
    <w:pitch w:val="variable"/>
    <w:sig w:usb0="00000001" w:usb1="00000000" w:usb2="00000000" w:usb3="00000000" w:csb0="20000097" w:csb1="00000000"/>
    <w:embedRegular r:id="Rc90de05eae4042b2" w:fontKey="{FEDC71C3-FDAE-4F74-8926-728032EC83CF}"/>
  </w:font>
  <w:font w:name="XUQJA+HKGroteskSemi">
    <w:panose1 w:val="00000700000000000000"/>
    <w:charset w:val="01"/>
    <w:family w:val="auto"/>
    <w:notTrueType w:val="off"/>
    <w:pitch w:val="variable"/>
    <w:sig w:usb0="00000001" w:usb1="00000000" w:usb2="00000000" w:usb3="00000000" w:csb0="20000097" w:csb1="00000000"/>
    <w:embedBold r:id="R749b84d75a2d4633" w:fontKey="{B8220543-1B61-4A15-9DE7-7A95E739F5C0}"/>
  </w:font>
  <w:font w:name="QIGGX+HKGrotesk">
    <w:panose1 w:val="00000800000000000000"/>
    <w:charset w:val="01"/>
    <w:family w:val="auto"/>
    <w:notTrueType w:val="off"/>
    <w:pitch w:val="variable"/>
    <w:sig w:usb0="00000001" w:usb1="00000000" w:usb2="00000000" w:usb3="00000000" w:csb0="20000097" w:csb1="00000000"/>
    <w:embedBold r:id="Re553fe1a6ef94603" w:fontKey="{B99A90CE-876E-4356-B519-A4D298127E41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05nilqd0.png" Id="Rf48417c4ceb84347" /><Relationship Type="http://schemas.openxmlformats.org/officeDocument/2006/relationships/image" Target="media/2vxtwv2y.png" Id="R8bd06f902d1740c7" /><Relationship Type="http://schemas.openxmlformats.org/officeDocument/2006/relationships/image" Target="media/iki2dl4v.png" Id="R7ea0d15e17a94781" /><Relationship Type="http://schemas.openxmlformats.org/officeDocument/2006/relationships/styles" Target="styles.xml" Id="R31df89bb9e2f4cb7" /><Relationship Type="http://schemas.openxmlformats.org/officeDocument/2006/relationships/fontTable" Target="fontTable.xml" Id="Rf7564bf7853347b3" /><Relationship Type="http://schemas.openxmlformats.org/officeDocument/2006/relationships/settings" Target="settings.xml" Id="R26020145c1db447c" /><Relationship Type="http://schemas.openxmlformats.org/officeDocument/2006/relationships/webSettings" Target="webSettings.xml" Id="Rd37553f588334458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c90de05eae4042b2" /><Relationship Type="http://schemas.openxmlformats.org/officeDocument/2006/relationships/font" Target="/word/fonts/font2.odttf" Id="R749b84d75a2d4633" /><Relationship Type="http://schemas.openxmlformats.org/officeDocument/2006/relationships/font" Target="/word/fonts/font3.odttf" Id="Re553fe1a6ef9460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