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5c23c0a6d4534" /><Relationship Type="http://schemas.openxmlformats.org/package/2006/relationships/metadata/core-properties" Target="/docProps/core.xml" Id="R0ea3125fefe84b8e" /><Relationship Type="http://schemas.openxmlformats.org/officeDocument/2006/relationships/extended-properties" Target="/docProps/app.xml" Id="Rf5e64b37387f48d0" /><Relationship Type="http://schemas.openxmlformats.org/officeDocument/2006/relationships/custom-properties" Target="/docProps/custom.xml" Id="R03f5801c66f947f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jc w:val="left"/>
        <w:ind w:firstLine="0" w:left="0" w:right="-75"/>
        <w:spacing w:before="0" w:after="0" w:lineRule="auto" w:line="232"/>
        <w:widowControl w:val="0"/>
      </w:pPr>
      <w:bookmarkStart w:id="0" w:name="_page_5_0"/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M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ARG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AR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IT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4"/>
          <w:strike w:val="0"/>
          <w:u w:val="none"/>
        </w:rPr>
        <w:t>PER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Z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Gra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4"/>
          <w:strike w:val="0"/>
          <w:u w:val="none"/>
        </w:rPr>
        <w:t>p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hi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c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Designe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7"/>
      </w:pPr>
      <w:r>
        <w:br w:type="column"/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30"/>
        <w:spacing w:before="0" w:after="0" w:lineRule="auto" w:line="220"/>
        <w:widowControl w:val="0"/>
      </w:pPr>
      <w:r>
        <mc:AlternateContent>
          <mc:Choice Requires="wpg">
            <w:drawing>
              <wp:anchor allowOverlap="1" layoutInCell="0" relativeHeight="774" locked="0" simplePos="0" distL="114300" distT="0" distR="114300" distB="0" behindDoc="1">
                <wp:simplePos x="0" y="0"/>
                <wp:positionH relativeFrom="page">
                  <wp:posOffset>189646</wp:posOffset>
                </wp:positionH>
                <wp:positionV relativeFrom="paragraph">
                  <wp:posOffset>-491490</wp:posOffset>
                </wp:positionV>
                <wp:extent cx="7187872" cy="1049482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87872" cy="10494822"/>
                          <a:chOff x="0" y="0"/>
                          <a:chExt cx="7187872" cy="1049482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208719"/>
                            <a:ext cx="7187872" cy="10286103"/>
                          </a:xfrm>
                          <a:custGeom>
                            <a:avLst/>
                            <a:pathLst>
                              <a:path w="7187872" h="10286103">
                                <a:moveTo>
                                  <a:pt x="0" y="0"/>
                                </a:moveTo>
                                <a:lnTo>
                                  <a:pt x="35276" y="35281"/>
                                </a:lnTo>
                                <a:lnTo>
                                  <a:pt x="7152986" y="35281"/>
                                </a:lnTo>
                                <a:lnTo>
                                  <a:pt x="7152986" y="10251213"/>
                                </a:lnTo>
                                <a:lnTo>
                                  <a:pt x="35276" y="10251213"/>
                                </a:lnTo>
                                <a:lnTo>
                                  <a:pt x="35276" y="35281"/>
                                </a:lnTo>
                                <a:lnTo>
                                  <a:pt x="0" y="0"/>
                                </a:lnTo>
                                <a:lnTo>
                                  <a:pt x="0" y="10286103"/>
                                </a:lnTo>
                                <a:lnTo>
                                  <a:pt x="7187872" y="10286103"/>
                                </a:lnTo>
                                <a:lnTo>
                                  <a:pt x="7187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187752" y="0"/>
                            <a:ext cx="6816082" cy="1767235"/>
                          </a:xfrm>
                          <a:custGeom>
                            <a:avLst/>
                            <a:pathLst>
                              <a:path w="6816082" h="1767235">
                                <a:moveTo>
                                  <a:pt x="0" y="0"/>
                                </a:moveTo>
                                <a:lnTo>
                                  <a:pt x="0" y="1767235"/>
                                </a:lnTo>
                                <a:lnTo>
                                  <a:pt x="6816082" y="1767235"/>
                                </a:lnTo>
                                <a:lnTo>
                                  <a:pt x="68160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520044" y="4345608"/>
                            <a:ext cx="57230" cy="57150"/>
                          </a:xfrm>
                          <a:custGeom>
                            <a:avLst/>
                            <a:pathLst>
                              <a:path w="57230" h="57150">
                                <a:moveTo>
                                  <a:pt x="28655" y="0"/>
                                </a:moveTo>
                                <a:lnTo>
                                  <a:pt x="23098" y="555"/>
                                </a:lnTo>
                                <a:lnTo>
                                  <a:pt x="17701" y="2142"/>
                                </a:lnTo>
                                <a:lnTo>
                                  <a:pt x="12780" y="4762"/>
                                </a:lnTo>
                                <a:lnTo>
                                  <a:pt x="8413" y="8333"/>
                                </a:lnTo>
                                <a:lnTo>
                                  <a:pt x="4842" y="12700"/>
                                </a:lnTo>
                                <a:lnTo>
                                  <a:pt x="2222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222" y="39528"/>
                                </a:lnTo>
                                <a:lnTo>
                                  <a:pt x="4842" y="44450"/>
                                </a:lnTo>
                                <a:lnTo>
                                  <a:pt x="8413" y="48814"/>
                                </a:lnTo>
                                <a:lnTo>
                                  <a:pt x="12780" y="52387"/>
                                </a:lnTo>
                                <a:lnTo>
                                  <a:pt x="17701" y="55005"/>
                                </a:lnTo>
                                <a:lnTo>
                                  <a:pt x="23098" y="56593"/>
                                </a:lnTo>
                                <a:lnTo>
                                  <a:pt x="28655" y="57150"/>
                                </a:lnTo>
                                <a:lnTo>
                                  <a:pt x="34290" y="56593"/>
                                </a:lnTo>
                                <a:lnTo>
                                  <a:pt x="39608" y="55005"/>
                                </a:lnTo>
                                <a:lnTo>
                                  <a:pt x="44530" y="52387"/>
                                </a:lnTo>
                                <a:lnTo>
                                  <a:pt x="48895" y="48814"/>
                                </a:lnTo>
                                <a:lnTo>
                                  <a:pt x="52387" y="44450"/>
                                </a:lnTo>
                                <a:lnTo>
                                  <a:pt x="55086" y="39528"/>
                                </a:lnTo>
                                <a:lnTo>
                                  <a:pt x="56673" y="34131"/>
                                </a:lnTo>
                                <a:lnTo>
                                  <a:pt x="57230" y="28575"/>
                                </a:lnTo>
                                <a:lnTo>
                                  <a:pt x="56673" y="22938"/>
                                </a:lnTo>
                                <a:lnTo>
                                  <a:pt x="55086" y="17621"/>
                                </a:lnTo>
                                <a:lnTo>
                                  <a:pt x="52387" y="12700"/>
                                </a:lnTo>
                                <a:lnTo>
                                  <a:pt x="48895" y="8333"/>
                                </a:lnTo>
                                <a:lnTo>
                                  <a:pt x="44530" y="4762"/>
                                </a:lnTo>
                                <a:lnTo>
                                  <a:pt x="39608" y="2142"/>
                                </a:lnTo>
                                <a:lnTo>
                                  <a:pt x="34290" y="555"/>
                                </a:lnTo>
                                <a:lnTo>
                                  <a:pt x="28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20044" y="5734194"/>
                            <a:ext cx="57230" cy="57228"/>
                          </a:xfrm>
                          <a:custGeom>
                            <a:avLst/>
                            <a:pathLst>
                              <a:path w="57230" h="57228">
                                <a:moveTo>
                                  <a:pt x="28655" y="0"/>
                                </a:moveTo>
                                <a:lnTo>
                                  <a:pt x="23098" y="555"/>
                                </a:lnTo>
                                <a:lnTo>
                                  <a:pt x="17701" y="2222"/>
                                </a:lnTo>
                                <a:lnTo>
                                  <a:pt x="12780" y="4841"/>
                                </a:lnTo>
                                <a:lnTo>
                                  <a:pt x="8413" y="8413"/>
                                </a:lnTo>
                                <a:lnTo>
                                  <a:pt x="4842" y="12700"/>
                                </a:lnTo>
                                <a:lnTo>
                                  <a:pt x="2222" y="17700"/>
                                </a:lnTo>
                                <a:lnTo>
                                  <a:pt x="556" y="23018"/>
                                </a:lnTo>
                                <a:lnTo>
                                  <a:pt x="0" y="28653"/>
                                </a:lnTo>
                                <a:lnTo>
                                  <a:pt x="556" y="34209"/>
                                </a:lnTo>
                                <a:lnTo>
                                  <a:pt x="2222" y="39528"/>
                                </a:lnTo>
                                <a:lnTo>
                                  <a:pt x="4842" y="44528"/>
                                </a:lnTo>
                                <a:lnTo>
                                  <a:pt x="8413" y="48816"/>
                                </a:lnTo>
                                <a:lnTo>
                                  <a:pt x="12780" y="52387"/>
                                </a:lnTo>
                                <a:lnTo>
                                  <a:pt x="17701" y="55006"/>
                                </a:lnTo>
                                <a:lnTo>
                                  <a:pt x="23098" y="56673"/>
                                </a:lnTo>
                                <a:lnTo>
                                  <a:pt x="28655" y="57228"/>
                                </a:lnTo>
                                <a:lnTo>
                                  <a:pt x="34290" y="56673"/>
                                </a:lnTo>
                                <a:lnTo>
                                  <a:pt x="39608" y="55006"/>
                                </a:lnTo>
                                <a:lnTo>
                                  <a:pt x="44530" y="52387"/>
                                </a:lnTo>
                                <a:lnTo>
                                  <a:pt x="48895" y="48816"/>
                                </a:lnTo>
                                <a:lnTo>
                                  <a:pt x="52387" y="44528"/>
                                </a:lnTo>
                                <a:lnTo>
                                  <a:pt x="55086" y="39528"/>
                                </a:lnTo>
                                <a:lnTo>
                                  <a:pt x="56673" y="34209"/>
                                </a:lnTo>
                                <a:lnTo>
                                  <a:pt x="57230" y="28653"/>
                                </a:lnTo>
                                <a:lnTo>
                                  <a:pt x="56673" y="23018"/>
                                </a:lnTo>
                                <a:lnTo>
                                  <a:pt x="55086" y="17700"/>
                                </a:lnTo>
                                <a:lnTo>
                                  <a:pt x="52387" y="12700"/>
                                </a:lnTo>
                                <a:lnTo>
                                  <a:pt x="48895" y="8413"/>
                                </a:lnTo>
                                <a:lnTo>
                                  <a:pt x="44530" y="4841"/>
                                </a:lnTo>
                                <a:lnTo>
                                  <a:pt x="39608" y="2222"/>
                                </a:lnTo>
                                <a:lnTo>
                                  <a:pt x="34290" y="555"/>
                                </a:lnTo>
                                <a:lnTo>
                                  <a:pt x="28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20044" y="7099285"/>
                            <a:ext cx="57230" cy="57150"/>
                          </a:xfrm>
                          <a:custGeom>
                            <a:avLst/>
                            <a:pathLst>
                              <a:path w="57230" h="57150">
                                <a:moveTo>
                                  <a:pt x="28655" y="0"/>
                                </a:moveTo>
                                <a:lnTo>
                                  <a:pt x="23098" y="556"/>
                                </a:lnTo>
                                <a:lnTo>
                                  <a:pt x="17701" y="2143"/>
                                </a:lnTo>
                                <a:lnTo>
                                  <a:pt x="12780" y="4842"/>
                                </a:lnTo>
                                <a:lnTo>
                                  <a:pt x="8413" y="8333"/>
                                </a:lnTo>
                                <a:lnTo>
                                  <a:pt x="4842" y="12700"/>
                                </a:lnTo>
                                <a:lnTo>
                                  <a:pt x="2222" y="17621"/>
                                </a:lnTo>
                                <a:lnTo>
                                  <a:pt x="556" y="22938"/>
                                </a:lnTo>
                                <a:lnTo>
                                  <a:pt x="0" y="28575"/>
                                </a:lnTo>
                                <a:lnTo>
                                  <a:pt x="556" y="34131"/>
                                </a:lnTo>
                                <a:lnTo>
                                  <a:pt x="2222" y="39528"/>
                                </a:lnTo>
                                <a:lnTo>
                                  <a:pt x="4842" y="44450"/>
                                </a:lnTo>
                                <a:lnTo>
                                  <a:pt x="8413" y="48815"/>
                                </a:lnTo>
                                <a:lnTo>
                                  <a:pt x="12780" y="52387"/>
                                </a:lnTo>
                                <a:lnTo>
                                  <a:pt x="17701" y="55006"/>
                                </a:lnTo>
                                <a:lnTo>
                                  <a:pt x="23098" y="56593"/>
                                </a:lnTo>
                                <a:lnTo>
                                  <a:pt x="28655" y="57150"/>
                                </a:lnTo>
                                <a:lnTo>
                                  <a:pt x="34290" y="56593"/>
                                </a:lnTo>
                                <a:lnTo>
                                  <a:pt x="39608" y="55006"/>
                                </a:lnTo>
                                <a:lnTo>
                                  <a:pt x="44530" y="52387"/>
                                </a:lnTo>
                                <a:lnTo>
                                  <a:pt x="48895" y="48815"/>
                                </a:lnTo>
                                <a:lnTo>
                                  <a:pt x="52387" y="44450"/>
                                </a:lnTo>
                                <a:lnTo>
                                  <a:pt x="55086" y="39528"/>
                                </a:lnTo>
                                <a:lnTo>
                                  <a:pt x="56673" y="34131"/>
                                </a:lnTo>
                                <a:lnTo>
                                  <a:pt x="57230" y="28575"/>
                                </a:lnTo>
                                <a:lnTo>
                                  <a:pt x="56673" y="22938"/>
                                </a:lnTo>
                                <a:lnTo>
                                  <a:pt x="55086" y="17621"/>
                                </a:lnTo>
                                <a:lnTo>
                                  <a:pt x="52387" y="12700"/>
                                </a:lnTo>
                                <a:lnTo>
                                  <a:pt x="48895" y="8333"/>
                                </a:lnTo>
                                <a:lnTo>
                                  <a:pt x="44530" y="4842"/>
                                </a:lnTo>
                                <a:lnTo>
                                  <a:pt x="39608" y="2143"/>
                                </a:lnTo>
                                <a:lnTo>
                                  <a:pt x="34290" y="556"/>
                                </a:lnTo>
                                <a:lnTo>
                                  <a:pt x="28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portfoli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ema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hel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@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reallygrea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te.co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pho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#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+123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4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7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8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9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68"/>
        <w:spacing w:before="0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add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Anyw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City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3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982" w:right="850" w:top="757"/>
          <w:pgNumType w:fmt="decimal"/>
          <w:cols w:equalWidth="0" w:num="2" w:space="708" w:sep="0">
            <w:col w:w="3383" w:space="1592"/>
            <w:col w:w="5102" w:space="0"/>
          </w:cols>
          <w:headerReference w:type="default" r:id="Rd340f004dfa742d4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2" w:lineRule="exact" w:line="240"/>
      </w:pPr>
    </w:p>
    <w:p>
      <w:pPr>
        <w:rPr>
          <w:b w:val="1"/>
          <w:bCs w:val="1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BOU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0"/>
        <w:spacing w:before="90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wit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ntr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preneu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fferen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type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design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show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x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aud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enc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incre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revenu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4" w:lineRule="exact" w:line="120"/>
      </w:pPr>
    </w:p>
    <w:p>
      <w:pPr>
        <w:rPr>
          <w:b w:val="1"/>
          <w:bCs w:val="1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KILL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09"/>
        <w:spacing w:before="82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Desig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principle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(suc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theo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typ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)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ment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onl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sentations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web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408" w:left="408" w:right="7176"/>
        <w:spacing w:before="115" w:after="0" w:lineRule="auto" w:line="289"/>
        <w:widowControl w:val="0"/>
      </w:pP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W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OR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X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PERIE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NC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GRA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Octob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/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97" w:right="234"/>
        <w:spacing w:before="11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etermin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'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isio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throug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fferen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form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design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" w:right="-20"/>
        <w:spacing w:before="0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reat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design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llustr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tio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aphi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desig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oft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are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8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SOC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" w:right="-20"/>
        <w:spacing w:before="23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Septemb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Liceri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97" w:right="231"/>
        <w:spacing w:before="24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upervise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llowe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mpleme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4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web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traffi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08" w:right="-20"/>
        <w:spacing w:before="0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MAR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" w:right="-20"/>
        <w:spacing w:before="27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J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202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Stud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Sho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97" w:right="171"/>
        <w:spacing w:before="53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ondu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q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v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'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DUCAT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O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" w:right="-20"/>
        <w:spacing w:before="64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202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202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EALL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GREA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5" w:right="-20"/>
        <w:spacing w:before="51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Bache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Fi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Art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Digit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sig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5" w:right="-20"/>
        <w:spacing w:before="47" w:after="0" w:lineRule="auto" w:line="24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y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u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1"/>
          <w:bCs w:val="1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NTERE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</w:t>
      </w:r>
      <w:r>
        <w:rPr>
          <w:b w:val="1"/>
          <w:bCs w:val="1"/>
          <w:color w:val="333333"/>
          <w:rFonts w:ascii="NYGOT+Poppins" w:hAnsi="NYGOT+Poppins" w:cs="NYGOT+Poppins" w:eastAsia="NYGOT+Poppins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333333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95" w:right="1063"/>
        <w:spacing w:before="60" w:after="0" w:lineRule="auto" w:line="220"/>
        <w:widowControl w:val="0"/>
      </w:pP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unnin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ba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k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vo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unt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h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hiking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cam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333333"/>
          <w:rFonts w:ascii="SRPUB+Poppins" w:hAnsi="SRPUB+Poppins" w:cs="SRPUB+Poppins" w:eastAsia="SRPUB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982" w:right="850" w:top="75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RPUB+Poppins">
    <w:panose1 w:val="00000500000000000000"/>
    <w:charset w:val="01"/>
    <w:family w:val="auto"/>
    <w:notTrueType w:val="off"/>
    <w:pitch w:val="variable"/>
    <w:sig w:usb0="00000001" w:usb1="00000000" w:usb2="00000000" w:usb3="00000000" w:csb0="20000093" w:csb1="00000000"/>
    <w:embedRegular r:id="R15d069874488439f" w:fontKey="{2475BF97-4B39-40C1-8D20-8C8B41E517E7}"/>
  </w:font>
  <w:font w:name="NYGOT+Poppins">
    <w:panose1 w:val="00000800000000000000"/>
    <w:charset w:val="01"/>
    <w:family w:val="auto"/>
    <w:notTrueType w:val="off"/>
    <w:pitch w:val="variable"/>
    <w:sig w:usb0="00000001" w:usb1="00000000" w:usb2="00000000" w:usb3="00000000" w:csb0="20000093" w:csb1="00000000"/>
    <w:embedBold r:id="R8e9826b6b6684e40" w:fontKey="{6D06AED0-81FF-43F3-AF9A-8E1E2EAF711A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7" name="drawingObject7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10696575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d340f004dfa742d4" /><Relationship Type="http://schemas.openxmlformats.org/officeDocument/2006/relationships/styles" Target="styles.xml" Id="Rebe491c022fa451c" /><Relationship Type="http://schemas.openxmlformats.org/officeDocument/2006/relationships/fontTable" Target="fontTable.xml" Id="R266a9b43615847ba" /><Relationship Type="http://schemas.openxmlformats.org/officeDocument/2006/relationships/settings" Target="settings.xml" Id="R91657c06c8f04d80" /><Relationship Type="http://schemas.openxmlformats.org/officeDocument/2006/relationships/webSettings" Target="webSettings.xml" Id="R21a2f06b2c1748ca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15d069874488439f" /><Relationship Type="http://schemas.openxmlformats.org/officeDocument/2006/relationships/font" Target="/word/fonts/font2.odttf" Id="R8e9826b6b6684e4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