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07dbbeb6f44aa" /><Relationship Type="http://schemas.openxmlformats.org/package/2006/relationships/metadata/core-properties" Target="/docProps/core.xml" Id="R6a967ecc636d4473" /><Relationship Type="http://schemas.openxmlformats.org/officeDocument/2006/relationships/extended-properties" Target="/docProps/app.xml" Id="Re507a538dd774c5f" /><Relationship Type="http://schemas.openxmlformats.org/officeDocument/2006/relationships/custom-properties" Target="/docProps/custom.xml" Id="Rb81e8f3fbec34e0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3C414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897" w:right="-20"/>
        <w:spacing w:before="0" w:after="0" w:lineRule="auto" w:line="240"/>
        <w:widowControl w:val="0"/>
      </w:pPr>
      <w:bookmarkStart w:id="0" w:name="_page_5_0"/>
      <w:r>
        <mc:AlternateContent>
          <mc:Choice Requires="wpg">
            <w:drawing>
              <wp:anchor allowOverlap="1" layoutInCell="0" relativeHeight="360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-314960</wp:posOffset>
                </wp:positionV>
                <wp:extent cx="2816528" cy="1069657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16528" cy="10696576"/>
                          <a:chOff x="0" y="0"/>
                          <a:chExt cx="2816528" cy="1069657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3579868"/>
                            <a:ext cx="2816528" cy="7116708"/>
                          </a:xfrm>
                          <a:custGeom>
                            <a:avLst/>
                            <a:pathLst>
                              <a:path w="2816528" h="7116708">
                                <a:moveTo>
                                  <a:pt x="0" y="0"/>
                                </a:moveTo>
                                <a:lnTo>
                                  <a:pt x="0" y="7116708"/>
                                </a:lnTo>
                                <a:lnTo>
                                  <a:pt x="2816528" y="7116708"/>
                                </a:lnTo>
                                <a:lnTo>
                                  <a:pt x="2816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414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2816528" cy="3575459"/>
                          </a:xfrm>
                          <a:custGeom>
                            <a:avLst/>
                            <a:pathLst>
                              <a:path w="2816528" h="3575459">
                                <a:moveTo>
                                  <a:pt x="0" y="0"/>
                                </a:moveTo>
                                <a:lnTo>
                                  <a:pt x="0" y="3575459"/>
                                </a:lnTo>
                                <a:lnTo>
                                  <a:pt x="2816528" y="3575459"/>
                                </a:lnTo>
                                <a:lnTo>
                                  <a:pt x="2816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C7E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6d08da3eae734c99"/>
                          <a:stretch/>
                        </pic:blipFill>
                        <pic:spPr>
                          <a:xfrm rot="0">
                            <a:off x="19514" y="429055"/>
                            <a:ext cx="2377554" cy="3569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 rot="0">
                            <a:off x="308862" y="4201817"/>
                            <a:ext cx="2030588" cy="0"/>
                          </a:xfrm>
                          <a:custGeom>
                            <a:avLst/>
                            <a:pathLst>
                              <a:path w="2030588" h="0">
                                <a:moveTo>
                                  <a:pt x="0" y="0"/>
                                </a:moveTo>
                                <a:lnTo>
                                  <a:pt x="2030588" y="0"/>
                                </a:lnTo>
                              </a:path>
                            </a:pathLst>
                          </a:custGeom>
                          <a:noFill/>
                          <a:ln w="1908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308865" y="6751282"/>
                            <a:ext cx="2030583" cy="0"/>
                          </a:xfrm>
                          <a:custGeom>
                            <a:avLst/>
                            <a:pathLst>
                              <a:path w="2030583" h="0">
                                <a:moveTo>
                                  <a:pt x="0" y="0"/>
                                </a:moveTo>
                                <a:lnTo>
                                  <a:pt x="2030583" y="0"/>
                                </a:lnTo>
                              </a:path>
                            </a:pathLst>
                          </a:custGeom>
                          <a:noFill/>
                          <a:ln w="1908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08865" y="9384838"/>
                            <a:ext cx="2030583" cy="0"/>
                          </a:xfrm>
                          <a:custGeom>
                            <a:avLst/>
                            <a:pathLst>
                              <a:path w="2030583" h="0">
                                <a:moveTo>
                                  <a:pt x="0" y="0"/>
                                </a:moveTo>
                                <a:lnTo>
                                  <a:pt x="2030583" y="0"/>
                                </a:lnTo>
                              </a:path>
                            </a:pathLst>
                          </a:custGeom>
                          <a:noFill/>
                          <a:ln w="1908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29961" y="5175712"/>
                            <a:ext cx="209725" cy="181052"/>
                          </a:xfrm>
                          <a:custGeom>
                            <a:avLst/>
                            <a:pathLst>
                              <a:path w="209725" h="181052">
                                <a:moveTo>
                                  <a:pt x="29686" y="0"/>
                                </a:moveTo>
                                <a:lnTo>
                                  <a:pt x="43101" y="13175"/>
                                </a:lnTo>
                                <a:lnTo>
                                  <a:pt x="166767" y="13175"/>
                                </a:lnTo>
                                <a:lnTo>
                                  <a:pt x="166767" y="71356"/>
                                </a:lnTo>
                                <a:lnTo>
                                  <a:pt x="184626" y="60085"/>
                                </a:lnTo>
                                <a:lnTo>
                                  <a:pt x="191928" y="71118"/>
                                </a:lnTo>
                                <a:lnTo>
                                  <a:pt x="104933" y="125807"/>
                                </a:lnTo>
                                <a:lnTo>
                                  <a:pt x="17938" y="71118"/>
                                </a:lnTo>
                                <a:lnTo>
                                  <a:pt x="25241" y="60085"/>
                                </a:lnTo>
                                <a:lnTo>
                                  <a:pt x="43101" y="71356"/>
                                </a:lnTo>
                                <a:lnTo>
                                  <a:pt x="43101" y="13175"/>
                                </a:lnTo>
                                <a:lnTo>
                                  <a:pt x="29686" y="0"/>
                                </a:lnTo>
                                <a:lnTo>
                                  <a:pt x="29686" y="44607"/>
                                </a:lnTo>
                                <a:lnTo>
                                  <a:pt x="0" y="44607"/>
                                </a:lnTo>
                                <a:lnTo>
                                  <a:pt x="0" y="154780"/>
                                </a:lnTo>
                                <a:lnTo>
                                  <a:pt x="556" y="160018"/>
                                </a:lnTo>
                                <a:lnTo>
                                  <a:pt x="2143" y="164939"/>
                                </a:lnTo>
                                <a:lnTo>
                                  <a:pt x="4603" y="169463"/>
                                </a:lnTo>
                                <a:lnTo>
                                  <a:pt x="7937" y="173353"/>
                                </a:lnTo>
                                <a:lnTo>
                                  <a:pt x="11906" y="176528"/>
                                </a:lnTo>
                                <a:lnTo>
                                  <a:pt x="16510" y="178988"/>
                                </a:lnTo>
                                <a:lnTo>
                                  <a:pt x="21511" y="180497"/>
                                </a:lnTo>
                                <a:lnTo>
                                  <a:pt x="26908" y="181052"/>
                                </a:lnTo>
                                <a:lnTo>
                                  <a:pt x="182879" y="181052"/>
                                </a:lnTo>
                                <a:lnTo>
                                  <a:pt x="188277" y="180497"/>
                                </a:lnTo>
                                <a:lnTo>
                                  <a:pt x="193277" y="178988"/>
                                </a:lnTo>
                                <a:lnTo>
                                  <a:pt x="197882" y="176528"/>
                                </a:lnTo>
                                <a:lnTo>
                                  <a:pt x="201851" y="173353"/>
                                </a:lnTo>
                                <a:lnTo>
                                  <a:pt x="205183" y="169463"/>
                                </a:lnTo>
                                <a:lnTo>
                                  <a:pt x="207645" y="164939"/>
                                </a:lnTo>
                                <a:lnTo>
                                  <a:pt x="209232" y="160018"/>
                                </a:lnTo>
                                <a:lnTo>
                                  <a:pt x="209725" y="155378"/>
                                </a:lnTo>
                                <a:lnTo>
                                  <a:pt x="209725" y="44607"/>
                                </a:lnTo>
                                <a:lnTo>
                                  <a:pt x="180181" y="44607"/>
                                </a:lnTo>
                                <a:lnTo>
                                  <a:pt x="180181" y="0"/>
                                </a:lnTo>
                                <a:lnTo>
                                  <a:pt x="29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99969" y="5215041"/>
                            <a:ext cx="69930" cy="0"/>
                          </a:xfrm>
                          <a:custGeom>
                            <a:avLst/>
                            <a:pathLst>
                              <a:path w="69930" h="0">
                                <a:moveTo>
                                  <a:pt x="0" y="0"/>
                                </a:moveTo>
                                <a:lnTo>
                                  <a:pt x="69930" y="0"/>
                                </a:lnTo>
                              </a:path>
                            </a:pathLst>
                          </a:custGeom>
                          <a:noFill/>
                          <a:ln w="13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99969" y="5241274"/>
                            <a:ext cx="69930" cy="0"/>
                          </a:xfrm>
                          <a:custGeom>
                            <a:avLst/>
                            <a:pathLst>
                              <a:path w="69930" h="0">
                                <a:moveTo>
                                  <a:pt x="0" y="0"/>
                                </a:moveTo>
                                <a:lnTo>
                                  <a:pt x="69930" y="0"/>
                                </a:lnTo>
                              </a:path>
                            </a:pathLst>
                          </a:custGeom>
                          <a:noFill/>
                          <a:ln w="1317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a38314358f124d22"/>
                          <a:stretch/>
                        </pic:blipFill>
                        <pic:spPr>
                          <a:xfrm rot="0">
                            <a:off x="334327" y="4617625"/>
                            <a:ext cx="199130" cy="199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d02f8a4d73a34035"/>
                          <a:stretch/>
                        </pic:blipFill>
                        <pic:spPr>
                          <a:xfrm rot="0">
                            <a:off x="334168" y="5716810"/>
                            <a:ext cx="198437" cy="189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ec6eb50a7d5f4ff0"/>
                          <a:stretch/>
                        </pic:blipFill>
                        <pic:spPr>
                          <a:xfrm rot="0">
                            <a:off x="344170" y="3930170"/>
                            <a:ext cx="181115" cy="209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1712c4f6b75644a3"/>
                          <a:stretch/>
                        </pic:blipFill>
                        <pic:spPr>
                          <a:xfrm rot="0">
                            <a:off x="315038" y="6481510"/>
                            <a:ext cx="237013" cy="18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c5ac8c295591470d"/>
                          <a:stretch/>
                        </pic:blipFill>
                        <pic:spPr>
                          <a:xfrm rot="0">
                            <a:off x="363854" y="7159435"/>
                            <a:ext cx="133389" cy="133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8d4bbd8100bf44b4"/>
                          <a:stretch/>
                        </pic:blipFill>
                        <pic:spPr>
                          <a:xfrm rot="0">
                            <a:off x="363854" y="7975063"/>
                            <a:ext cx="133389" cy="133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Shape 17"/>
                        <wps:cNvSpPr/>
                        <wps:spPr>
                          <a:xfrm rot="0">
                            <a:off x="2258813" y="9801343"/>
                            <a:ext cx="80629" cy="64503"/>
                          </a:xfrm>
                          <a:custGeom>
                            <a:avLst/>
                            <a:pathLst>
                              <a:path w="80629" h="64503">
                                <a:moveTo>
                                  <a:pt x="0" y="64503"/>
                                </a:moveTo>
                                <a:lnTo>
                                  <a:pt x="0" y="0"/>
                                </a:lnTo>
                                <a:lnTo>
                                  <a:pt x="80629" y="0"/>
                                </a:lnTo>
                                <a:lnTo>
                                  <a:pt x="80629" y="64503"/>
                                </a:lnTo>
                                <a:lnTo>
                                  <a:pt x="0" y="64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533144" y="9801343"/>
                            <a:ext cx="725669" cy="64503"/>
                          </a:xfrm>
                          <a:custGeom>
                            <a:avLst/>
                            <a:pathLst>
                              <a:path w="725669" h="64503">
                                <a:moveTo>
                                  <a:pt x="0" y="0"/>
                                </a:moveTo>
                                <a:lnTo>
                                  <a:pt x="0" y="64503"/>
                                </a:lnTo>
                                <a:lnTo>
                                  <a:pt x="725669" y="64503"/>
                                </a:lnTo>
                                <a:lnTo>
                                  <a:pt x="7256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C7E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2097552" y="10048183"/>
                            <a:ext cx="241890" cy="64502"/>
                          </a:xfrm>
                          <a:custGeom>
                            <a:avLst/>
                            <a:pathLst>
                              <a:path w="241890" h="64502">
                                <a:moveTo>
                                  <a:pt x="0" y="64502"/>
                                </a:moveTo>
                                <a:lnTo>
                                  <a:pt x="0" y="0"/>
                                </a:lnTo>
                                <a:lnTo>
                                  <a:pt x="241890" y="0"/>
                                </a:lnTo>
                                <a:lnTo>
                                  <a:pt x="241890" y="64502"/>
                                </a:lnTo>
                                <a:lnTo>
                                  <a:pt x="0" y="64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533144" y="10048183"/>
                            <a:ext cx="564408" cy="64502"/>
                          </a:xfrm>
                          <a:custGeom>
                            <a:avLst/>
                            <a:pathLst>
                              <a:path w="564408" h="64502">
                                <a:moveTo>
                                  <a:pt x="0" y="0"/>
                                </a:moveTo>
                                <a:lnTo>
                                  <a:pt x="0" y="64502"/>
                                </a:lnTo>
                                <a:lnTo>
                                  <a:pt x="564408" y="64502"/>
                                </a:lnTo>
                                <a:lnTo>
                                  <a:pt x="564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C7E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936292" y="10295020"/>
                            <a:ext cx="403150" cy="64503"/>
                          </a:xfrm>
                          <a:custGeom>
                            <a:avLst/>
                            <a:pathLst>
                              <a:path w="403150" h="64503">
                                <a:moveTo>
                                  <a:pt x="0" y="64503"/>
                                </a:moveTo>
                                <a:lnTo>
                                  <a:pt x="0" y="0"/>
                                </a:lnTo>
                                <a:lnTo>
                                  <a:pt x="403150" y="0"/>
                                </a:lnTo>
                                <a:lnTo>
                                  <a:pt x="403150" y="64503"/>
                                </a:lnTo>
                                <a:lnTo>
                                  <a:pt x="0" y="64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533144" y="10295020"/>
                            <a:ext cx="403148" cy="64503"/>
                          </a:xfrm>
                          <a:custGeom>
                            <a:avLst/>
                            <a:pathLst>
                              <a:path w="403148" h="64503">
                                <a:moveTo>
                                  <a:pt x="0" y="0"/>
                                </a:moveTo>
                                <a:lnTo>
                                  <a:pt x="0" y="64503"/>
                                </a:lnTo>
                                <a:lnTo>
                                  <a:pt x="403148" y="64503"/>
                                </a:lnTo>
                                <a:lnTo>
                                  <a:pt x="403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C7E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311bfd5a3edc426b"/>
                          <a:stretch/>
                        </pic:blipFill>
                        <pic:spPr>
                          <a:xfrm rot="0">
                            <a:off x="308926" y="9059891"/>
                            <a:ext cx="247793" cy="247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Shape 24"/>
                        <wps:cNvSpPr/>
                        <wps:spPr>
                          <a:xfrm rot="0">
                            <a:off x="375602" y="9794939"/>
                            <a:ext cx="47703" cy="47704"/>
                          </a:xfrm>
                          <a:custGeom>
                            <a:avLst/>
                            <a:pathLst>
                              <a:path w="47703" h="47704">
                                <a:moveTo>
                                  <a:pt x="23891" y="0"/>
                                </a:moveTo>
                                <a:lnTo>
                                  <a:pt x="19208" y="476"/>
                                </a:lnTo>
                                <a:lnTo>
                                  <a:pt x="14763" y="1826"/>
                                </a:lnTo>
                                <a:lnTo>
                                  <a:pt x="10636" y="4048"/>
                                </a:lnTo>
                                <a:lnTo>
                                  <a:pt x="6984" y="6986"/>
                                </a:lnTo>
                                <a:lnTo>
                                  <a:pt x="4047" y="10637"/>
                                </a:lnTo>
                                <a:lnTo>
                                  <a:pt x="1824" y="14763"/>
                                </a:lnTo>
                                <a:lnTo>
                                  <a:pt x="476" y="19208"/>
                                </a:lnTo>
                                <a:lnTo>
                                  <a:pt x="0" y="23892"/>
                                </a:lnTo>
                                <a:lnTo>
                                  <a:pt x="476" y="28496"/>
                                </a:lnTo>
                                <a:lnTo>
                                  <a:pt x="1824" y="33019"/>
                                </a:lnTo>
                                <a:lnTo>
                                  <a:pt x="4047" y="37068"/>
                                </a:lnTo>
                                <a:lnTo>
                                  <a:pt x="6984" y="40719"/>
                                </a:lnTo>
                                <a:lnTo>
                                  <a:pt x="10636" y="43656"/>
                                </a:lnTo>
                                <a:lnTo>
                                  <a:pt x="14763" y="45879"/>
                                </a:lnTo>
                                <a:lnTo>
                                  <a:pt x="19208" y="47228"/>
                                </a:lnTo>
                                <a:lnTo>
                                  <a:pt x="23891" y="47704"/>
                                </a:lnTo>
                                <a:lnTo>
                                  <a:pt x="28494" y="47228"/>
                                </a:lnTo>
                                <a:lnTo>
                                  <a:pt x="33019" y="45879"/>
                                </a:lnTo>
                                <a:lnTo>
                                  <a:pt x="37147" y="43656"/>
                                </a:lnTo>
                                <a:lnTo>
                                  <a:pt x="40718" y="40719"/>
                                </a:lnTo>
                                <a:lnTo>
                                  <a:pt x="43654" y="37068"/>
                                </a:lnTo>
                                <a:lnTo>
                                  <a:pt x="45878" y="33019"/>
                                </a:lnTo>
                                <a:lnTo>
                                  <a:pt x="47227" y="28496"/>
                                </a:lnTo>
                                <a:lnTo>
                                  <a:pt x="47703" y="23892"/>
                                </a:lnTo>
                                <a:lnTo>
                                  <a:pt x="47227" y="19208"/>
                                </a:lnTo>
                                <a:lnTo>
                                  <a:pt x="45878" y="14763"/>
                                </a:lnTo>
                                <a:lnTo>
                                  <a:pt x="43654" y="10637"/>
                                </a:lnTo>
                                <a:lnTo>
                                  <a:pt x="40718" y="6986"/>
                                </a:lnTo>
                                <a:lnTo>
                                  <a:pt x="37147" y="4048"/>
                                </a:lnTo>
                                <a:lnTo>
                                  <a:pt x="33019" y="1826"/>
                                </a:lnTo>
                                <a:lnTo>
                                  <a:pt x="28494" y="476"/>
                                </a:lnTo>
                                <a:lnTo>
                                  <a:pt x="23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375602" y="10042828"/>
                            <a:ext cx="47703" cy="47703"/>
                          </a:xfrm>
                          <a:custGeom>
                            <a:avLst/>
                            <a:pathLst>
                              <a:path w="47703" h="47703">
                                <a:moveTo>
                                  <a:pt x="23891" y="0"/>
                                </a:moveTo>
                                <a:lnTo>
                                  <a:pt x="19208" y="476"/>
                                </a:lnTo>
                                <a:lnTo>
                                  <a:pt x="14763" y="1824"/>
                                </a:lnTo>
                                <a:lnTo>
                                  <a:pt x="10636" y="4047"/>
                                </a:lnTo>
                                <a:lnTo>
                                  <a:pt x="6984" y="6984"/>
                                </a:lnTo>
                                <a:lnTo>
                                  <a:pt x="4047" y="10556"/>
                                </a:lnTo>
                                <a:lnTo>
                                  <a:pt x="1824" y="14683"/>
                                </a:lnTo>
                                <a:lnTo>
                                  <a:pt x="476" y="19128"/>
                                </a:lnTo>
                                <a:lnTo>
                                  <a:pt x="0" y="23812"/>
                                </a:lnTo>
                                <a:lnTo>
                                  <a:pt x="476" y="28494"/>
                                </a:lnTo>
                                <a:lnTo>
                                  <a:pt x="1824" y="32939"/>
                                </a:lnTo>
                                <a:lnTo>
                                  <a:pt x="4047" y="37067"/>
                                </a:lnTo>
                                <a:lnTo>
                                  <a:pt x="6984" y="40718"/>
                                </a:lnTo>
                                <a:lnTo>
                                  <a:pt x="10636" y="43656"/>
                                </a:lnTo>
                                <a:lnTo>
                                  <a:pt x="14763" y="45878"/>
                                </a:lnTo>
                                <a:lnTo>
                                  <a:pt x="19208" y="47227"/>
                                </a:lnTo>
                                <a:lnTo>
                                  <a:pt x="23891" y="47703"/>
                                </a:lnTo>
                                <a:lnTo>
                                  <a:pt x="28494" y="47227"/>
                                </a:lnTo>
                                <a:lnTo>
                                  <a:pt x="33019" y="45878"/>
                                </a:lnTo>
                                <a:lnTo>
                                  <a:pt x="37147" y="43656"/>
                                </a:lnTo>
                                <a:lnTo>
                                  <a:pt x="40718" y="40718"/>
                                </a:lnTo>
                                <a:lnTo>
                                  <a:pt x="43654" y="37067"/>
                                </a:lnTo>
                                <a:lnTo>
                                  <a:pt x="45878" y="32939"/>
                                </a:lnTo>
                                <a:lnTo>
                                  <a:pt x="47227" y="28494"/>
                                </a:lnTo>
                                <a:lnTo>
                                  <a:pt x="47703" y="23812"/>
                                </a:lnTo>
                                <a:lnTo>
                                  <a:pt x="47227" y="19128"/>
                                </a:lnTo>
                                <a:lnTo>
                                  <a:pt x="45878" y="14683"/>
                                </a:lnTo>
                                <a:lnTo>
                                  <a:pt x="43654" y="10556"/>
                                </a:lnTo>
                                <a:lnTo>
                                  <a:pt x="40718" y="6984"/>
                                </a:lnTo>
                                <a:lnTo>
                                  <a:pt x="37147" y="4047"/>
                                </a:lnTo>
                                <a:lnTo>
                                  <a:pt x="33019" y="1824"/>
                                </a:lnTo>
                                <a:lnTo>
                                  <a:pt x="28494" y="476"/>
                                </a:lnTo>
                                <a:lnTo>
                                  <a:pt x="23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75602" y="10290715"/>
                            <a:ext cx="47703" cy="47625"/>
                          </a:xfrm>
                          <a:custGeom>
                            <a:avLst/>
                            <a:pathLst>
                              <a:path w="47703" h="47625">
                                <a:moveTo>
                                  <a:pt x="23891" y="0"/>
                                </a:moveTo>
                                <a:lnTo>
                                  <a:pt x="19208" y="397"/>
                                </a:lnTo>
                                <a:lnTo>
                                  <a:pt x="14763" y="1826"/>
                                </a:lnTo>
                                <a:lnTo>
                                  <a:pt x="10636" y="3968"/>
                                </a:lnTo>
                                <a:lnTo>
                                  <a:pt x="6984" y="6984"/>
                                </a:lnTo>
                                <a:lnTo>
                                  <a:pt x="4047" y="10557"/>
                                </a:lnTo>
                                <a:lnTo>
                                  <a:pt x="1824" y="14685"/>
                                </a:lnTo>
                                <a:lnTo>
                                  <a:pt x="476" y="19129"/>
                                </a:lnTo>
                                <a:lnTo>
                                  <a:pt x="0" y="23812"/>
                                </a:lnTo>
                                <a:lnTo>
                                  <a:pt x="476" y="28496"/>
                                </a:lnTo>
                                <a:lnTo>
                                  <a:pt x="1824" y="32941"/>
                                </a:lnTo>
                                <a:lnTo>
                                  <a:pt x="4047" y="37068"/>
                                </a:lnTo>
                                <a:lnTo>
                                  <a:pt x="6984" y="40641"/>
                                </a:lnTo>
                                <a:lnTo>
                                  <a:pt x="10636" y="43577"/>
                                </a:lnTo>
                                <a:lnTo>
                                  <a:pt x="14763" y="45800"/>
                                </a:lnTo>
                                <a:lnTo>
                                  <a:pt x="19208" y="47149"/>
                                </a:lnTo>
                                <a:lnTo>
                                  <a:pt x="23891" y="47625"/>
                                </a:lnTo>
                                <a:lnTo>
                                  <a:pt x="28494" y="47149"/>
                                </a:lnTo>
                                <a:lnTo>
                                  <a:pt x="33019" y="45800"/>
                                </a:lnTo>
                                <a:lnTo>
                                  <a:pt x="37147" y="43577"/>
                                </a:lnTo>
                                <a:lnTo>
                                  <a:pt x="40718" y="40641"/>
                                </a:lnTo>
                                <a:lnTo>
                                  <a:pt x="43654" y="37068"/>
                                </a:lnTo>
                                <a:lnTo>
                                  <a:pt x="45878" y="32941"/>
                                </a:lnTo>
                                <a:lnTo>
                                  <a:pt x="47227" y="28496"/>
                                </a:lnTo>
                                <a:lnTo>
                                  <a:pt x="47703" y="23812"/>
                                </a:lnTo>
                                <a:lnTo>
                                  <a:pt x="47227" y="19129"/>
                                </a:lnTo>
                                <a:lnTo>
                                  <a:pt x="45878" y="14685"/>
                                </a:lnTo>
                                <a:lnTo>
                                  <a:pt x="43654" y="10557"/>
                                </a:lnTo>
                                <a:lnTo>
                                  <a:pt x="40718" y="6984"/>
                                </a:lnTo>
                                <a:lnTo>
                                  <a:pt x="37147" y="3968"/>
                                </a:lnTo>
                                <a:lnTo>
                                  <a:pt x="33019" y="1826"/>
                                </a:lnTo>
                                <a:lnTo>
                                  <a:pt x="28494" y="397"/>
                                </a:lnTo>
                                <a:lnTo>
                                  <a:pt x="23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" locked="0" simplePos="0" distL="114300" distT="0" distR="114300" distB="0" behindDoc="1">
                <wp:simplePos x="0" y="0"/>
                <wp:positionH relativeFrom="page">
                  <wp:posOffset>3194446</wp:posOffset>
                </wp:positionH>
                <wp:positionV relativeFrom="paragraph">
                  <wp:posOffset>-1761</wp:posOffset>
                </wp:positionV>
                <wp:extent cx="256142" cy="253058"/>
                <wp:effectExtent l="0" t="0" r="0" b="0"/>
                <wp:wrapNone/>
                <wp:docPr id="27" name="drawingObject27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Picture 28"/>
                        <pic:cNvPicPr/>
                      </pic:nvPicPr>
                      <pic:blipFill>
                        <a:blip r:embed="R4bf077c93af44939"/>
                        <a:stretch/>
                      </pic:blipFill>
                      <pic:spPr>
                        <a:xfrm rot="0">
                          <a:ext cx="256142" cy="2530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P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ROFIL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INF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mc:AlternateContent>
          <mc:Choice Requires="wps">
            <w:drawing>
              <wp:anchor allowOverlap="1" layoutInCell="0" relativeHeight="42" locked="0" simplePos="0" distL="114300" distT="0" distR="114300" distB="0" behindDoc="1">
                <wp:simplePos x="0" y="0"/>
                <wp:positionH relativeFrom="page">
                  <wp:posOffset>3254850</wp:posOffset>
                </wp:positionH>
                <wp:positionV relativeFrom="page">
                  <wp:posOffset>2673903</wp:posOffset>
                </wp:positionV>
                <wp:extent cx="133394" cy="133415"/>
                <wp:effectExtent l="0" t="0" r="0" b="0"/>
                <wp:wrapNone/>
                <wp:docPr id="29" name="drawingObject29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Picture 30"/>
                        <pic:cNvPicPr/>
                      </pic:nvPicPr>
                      <pic:blipFill>
                        <a:blip r:embed="R02608e58ce604ba2"/>
                        <a:stretch/>
                      </pic:blipFill>
                      <pic:spPr>
                        <a:xfrm rot="0">
                          <a:ext cx="133394" cy="133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6" locked="0" simplePos="0" distL="114300" distT="0" distR="114300" distB="0" behindDoc="1">
                <wp:simplePos x="0" y="0"/>
                <wp:positionH relativeFrom="page">
                  <wp:posOffset>3202859</wp:posOffset>
                </wp:positionH>
                <wp:positionV relativeFrom="page">
                  <wp:posOffset>2042144</wp:posOffset>
                </wp:positionV>
                <wp:extent cx="243283" cy="216816"/>
                <wp:effectExtent l="0" t="0" r="0" b="0"/>
                <wp:wrapNone/>
                <wp:docPr id="31" name="drawingObject31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Picture 32"/>
                        <pic:cNvPicPr/>
                      </pic:nvPicPr>
                      <pic:blipFill>
                        <a:blip r:embed="R31ff4553627a4c4d"/>
                        <a:stretch/>
                      </pic:blipFill>
                      <pic:spPr>
                        <a:xfrm rot="0">
                          <a:ext cx="243283" cy="2168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4" locked="0" simplePos="0" distL="114300" distT="0" distR="114300" distB="0" behindDoc="1">
                <wp:simplePos x="0" y="0"/>
                <wp:positionH relativeFrom="page">
                  <wp:posOffset>3190812</wp:posOffset>
                </wp:positionH>
                <wp:positionV relativeFrom="page">
                  <wp:posOffset>7759236</wp:posOffset>
                </wp:positionV>
                <wp:extent cx="1485411" cy="59415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85411" cy="59415"/>
                          <a:chOff x="0" y="0"/>
                          <a:chExt cx="1485411" cy="59415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 rot="0">
                            <a:off x="1336869" y="0"/>
                            <a:ext cx="148541" cy="59415"/>
                          </a:xfrm>
                          <a:custGeom>
                            <a:avLst/>
                            <a:pathLst>
                              <a:path w="148541" h="59415">
                                <a:moveTo>
                                  <a:pt x="0" y="59415"/>
                                </a:moveTo>
                                <a:lnTo>
                                  <a:pt x="0" y="0"/>
                                </a:lnTo>
                                <a:lnTo>
                                  <a:pt x="148541" y="0"/>
                                </a:lnTo>
                                <a:lnTo>
                                  <a:pt x="148541" y="59415"/>
                                </a:lnTo>
                                <a:lnTo>
                                  <a:pt x="0" y="59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0"/>
                            <a:ext cx="1336869" cy="59415"/>
                          </a:xfrm>
                          <a:custGeom>
                            <a:avLst/>
                            <a:pathLst>
                              <a:path w="1336869" h="59415">
                                <a:moveTo>
                                  <a:pt x="0" y="0"/>
                                </a:moveTo>
                                <a:lnTo>
                                  <a:pt x="0" y="59415"/>
                                </a:lnTo>
                                <a:lnTo>
                                  <a:pt x="1336869" y="59415"/>
                                </a:lnTo>
                                <a:lnTo>
                                  <a:pt x="13368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C7E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6" locked="0" simplePos="0" distL="114300" distT="0" distR="114300" distB="0" behindDoc="1">
                <wp:simplePos x="0" y="0"/>
                <wp:positionH relativeFrom="page">
                  <wp:posOffset>5550842</wp:posOffset>
                </wp:positionH>
                <wp:positionV relativeFrom="page">
                  <wp:posOffset>7759236</wp:posOffset>
                </wp:positionV>
                <wp:extent cx="1485411" cy="59415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85411" cy="59415"/>
                          <a:chOff x="0" y="0"/>
                          <a:chExt cx="1485411" cy="59415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 rot="0">
                            <a:off x="1336869" y="0"/>
                            <a:ext cx="148542" cy="59415"/>
                          </a:xfrm>
                          <a:custGeom>
                            <a:avLst/>
                            <a:pathLst>
                              <a:path w="148542" h="59415">
                                <a:moveTo>
                                  <a:pt x="0" y="59415"/>
                                </a:moveTo>
                                <a:lnTo>
                                  <a:pt x="0" y="0"/>
                                </a:lnTo>
                                <a:lnTo>
                                  <a:pt x="148542" y="0"/>
                                </a:lnTo>
                                <a:lnTo>
                                  <a:pt x="148542" y="59415"/>
                                </a:lnTo>
                                <a:lnTo>
                                  <a:pt x="0" y="59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0"/>
                            <a:ext cx="1336869" cy="59415"/>
                          </a:xfrm>
                          <a:custGeom>
                            <a:avLst/>
                            <a:pathLst>
                              <a:path w="1336869" h="59415">
                                <a:moveTo>
                                  <a:pt x="0" y="0"/>
                                </a:moveTo>
                                <a:lnTo>
                                  <a:pt x="0" y="59415"/>
                                </a:lnTo>
                                <a:lnTo>
                                  <a:pt x="1336869" y="59415"/>
                                </a:lnTo>
                                <a:lnTo>
                                  <a:pt x="13368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C7E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" locked="0" simplePos="0" distL="114300" distT="0" distR="114300" distB="0" behindDoc="1">
                <wp:simplePos x="0" y="0"/>
                <wp:positionH relativeFrom="page">
                  <wp:posOffset>3190812</wp:posOffset>
                </wp:positionH>
                <wp:positionV relativeFrom="page">
                  <wp:posOffset>8141531</wp:posOffset>
                </wp:positionV>
                <wp:extent cx="1485411" cy="59415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85411" cy="59415"/>
                          <a:chOff x="0" y="0"/>
                          <a:chExt cx="1485411" cy="59415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 rot="0">
                            <a:off x="1039787" y="0"/>
                            <a:ext cx="445623" cy="59415"/>
                          </a:xfrm>
                          <a:custGeom>
                            <a:avLst/>
                            <a:pathLst>
                              <a:path w="445623" h="59415">
                                <a:moveTo>
                                  <a:pt x="0" y="59415"/>
                                </a:moveTo>
                                <a:lnTo>
                                  <a:pt x="0" y="0"/>
                                </a:lnTo>
                                <a:lnTo>
                                  <a:pt x="445623" y="0"/>
                                </a:lnTo>
                                <a:lnTo>
                                  <a:pt x="445623" y="59415"/>
                                </a:lnTo>
                                <a:lnTo>
                                  <a:pt x="0" y="59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0" y="0"/>
                            <a:ext cx="1039787" cy="59415"/>
                          </a:xfrm>
                          <a:custGeom>
                            <a:avLst/>
                            <a:pathLst>
                              <a:path w="1039787" h="59415">
                                <a:moveTo>
                                  <a:pt x="0" y="0"/>
                                </a:moveTo>
                                <a:lnTo>
                                  <a:pt x="0" y="59415"/>
                                </a:lnTo>
                                <a:lnTo>
                                  <a:pt x="1039787" y="59415"/>
                                </a:lnTo>
                                <a:lnTo>
                                  <a:pt x="10397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C7E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" locked="0" simplePos="0" distL="114300" distT="0" distR="114300" distB="0" behindDoc="1">
                <wp:simplePos x="0" y="0"/>
                <wp:positionH relativeFrom="page">
                  <wp:posOffset>3190812</wp:posOffset>
                </wp:positionH>
                <wp:positionV relativeFrom="page">
                  <wp:posOffset>8523825</wp:posOffset>
                </wp:positionV>
                <wp:extent cx="1485411" cy="59416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85411" cy="59416"/>
                          <a:chOff x="0" y="0"/>
                          <a:chExt cx="1485411" cy="59416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 rot="0">
                            <a:off x="816975" y="0"/>
                            <a:ext cx="668435" cy="59416"/>
                          </a:xfrm>
                          <a:custGeom>
                            <a:avLst/>
                            <a:pathLst>
                              <a:path w="668435" h="59416">
                                <a:moveTo>
                                  <a:pt x="0" y="59416"/>
                                </a:moveTo>
                                <a:lnTo>
                                  <a:pt x="0" y="0"/>
                                </a:lnTo>
                                <a:lnTo>
                                  <a:pt x="668435" y="0"/>
                                </a:lnTo>
                                <a:lnTo>
                                  <a:pt x="668435" y="59416"/>
                                </a:lnTo>
                                <a:lnTo>
                                  <a:pt x="0" y="59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0"/>
                            <a:ext cx="816975" cy="59416"/>
                          </a:xfrm>
                          <a:custGeom>
                            <a:avLst/>
                            <a:pathLst>
                              <a:path w="816975" h="59416">
                                <a:moveTo>
                                  <a:pt x="0" y="0"/>
                                </a:moveTo>
                                <a:lnTo>
                                  <a:pt x="0" y="59416"/>
                                </a:lnTo>
                                <a:lnTo>
                                  <a:pt x="816975" y="59416"/>
                                </a:lnTo>
                                <a:lnTo>
                                  <a:pt x="816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C7E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" locked="0" simplePos="0" distL="114300" distT="0" distR="114300" distB="0" behindDoc="1">
                <wp:simplePos x="0" y="0"/>
                <wp:positionH relativeFrom="page">
                  <wp:posOffset>5550842</wp:posOffset>
                </wp:positionH>
                <wp:positionV relativeFrom="page">
                  <wp:posOffset>8141531</wp:posOffset>
                </wp:positionV>
                <wp:extent cx="1485411" cy="59415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85411" cy="59415"/>
                          <a:chOff x="0" y="0"/>
                          <a:chExt cx="1485411" cy="59415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 rot="0">
                            <a:off x="1039787" y="0"/>
                            <a:ext cx="445623" cy="59415"/>
                          </a:xfrm>
                          <a:custGeom>
                            <a:avLst/>
                            <a:pathLst>
                              <a:path w="445623" h="59415">
                                <a:moveTo>
                                  <a:pt x="0" y="59415"/>
                                </a:moveTo>
                                <a:lnTo>
                                  <a:pt x="0" y="0"/>
                                </a:lnTo>
                                <a:lnTo>
                                  <a:pt x="445623" y="0"/>
                                </a:lnTo>
                                <a:lnTo>
                                  <a:pt x="445623" y="59415"/>
                                </a:lnTo>
                                <a:lnTo>
                                  <a:pt x="0" y="59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0" y="0"/>
                            <a:ext cx="1039787" cy="59415"/>
                          </a:xfrm>
                          <a:custGeom>
                            <a:avLst/>
                            <a:pathLst>
                              <a:path w="1039787" h="59415">
                                <a:moveTo>
                                  <a:pt x="0" y="0"/>
                                </a:moveTo>
                                <a:lnTo>
                                  <a:pt x="0" y="59415"/>
                                </a:lnTo>
                                <a:lnTo>
                                  <a:pt x="1039787" y="59415"/>
                                </a:lnTo>
                                <a:lnTo>
                                  <a:pt x="10397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C7E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" locked="0" simplePos="0" distL="114300" distT="0" distR="114300" distB="0" behindDoc="1">
                <wp:simplePos x="0" y="0"/>
                <wp:positionH relativeFrom="page">
                  <wp:posOffset>5550842</wp:posOffset>
                </wp:positionH>
                <wp:positionV relativeFrom="page">
                  <wp:posOffset>8523825</wp:posOffset>
                </wp:positionV>
                <wp:extent cx="1485411" cy="59416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85411" cy="59416"/>
                          <a:chOff x="0" y="0"/>
                          <a:chExt cx="1485411" cy="59416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 rot="0">
                            <a:off x="816976" y="0"/>
                            <a:ext cx="668435" cy="59416"/>
                          </a:xfrm>
                          <a:custGeom>
                            <a:avLst/>
                            <a:pathLst>
                              <a:path w="668435" h="59416">
                                <a:moveTo>
                                  <a:pt x="0" y="59416"/>
                                </a:moveTo>
                                <a:lnTo>
                                  <a:pt x="0" y="0"/>
                                </a:lnTo>
                                <a:lnTo>
                                  <a:pt x="668435" y="0"/>
                                </a:lnTo>
                                <a:lnTo>
                                  <a:pt x="668435" y="59416"/>
                                </a:lnTo>
                                <a:lnTo>
                                  <a:pt x="0" y="59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0" y="0"/>
                            <a:ext cx="816976" cy="59416"/>
                          </a:xfrm>
                          <a:custGeom>
                            <a:avLst/>
                            <a:pathLst>
                              <a:path w="816976" h="59416">
                                <a:moveTo>
                                  <a:pt x="0" y="0"/>
                                </a:moveTo>
                                <a:lnTo>
                                  <a:pt x="0" y="59416"/>
                                </a:lnTo>
                                <a:lnTo>
                                  <a:pt x="816976" y="59416"/>
                                </a:lnTo>
                                <a:lnTo>
                                  <a:pt x="8169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C7E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9" locked="0" simplePos="0" distL="114300" distT="0" distR="114300" distB="0" behindDoc="1">
                <wp:simplePos x="0" y="0"/>
                <wp:positionH relativeFrom="page">
                  <wp:posOffset>3190813</wp:posOffset>
                </wp:positionH>
                <wp:positionV relativeFrom="page">
                  <wp:posOffset>652784</wp:posOffset>
                </wp:positionV>
                <wp:extent cx="3994391" cy="0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994391" cy="0"/>
                        </a:xfrm>
                        <a:custGeom>
                          <a:avLst/>
                          <a:pathLst>
                            <a:path w="3994391" h="0">
                              <a:moveTo>
                                <a:pt x="0" y="0"/>
                              </a:moveTo>
                              <a:lnTo>
                                <a:pt x="3994391" y="0"/>
                              </a:lnTo>
                            </a:path>
                          </a:pathLst>
                        </a:custGeom>
                        <a:noFill/>
                        <a:ln w="19084" cap="flat">
                          <a:solidFill>
                            <a:srgbClr val="3C414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0" locked="0" simplePos="0" distL="114300" distT="0" distR="114300" distB="0" behindDoc="1">
                <wp:simplePos x="0" y="0"/>
                <wp:positionH relativeFrom="page">
                  <wp:posOffset>3190813</wp:posOffset>
                </wp:positionH>
                <wp:positionV relativeFrom="page">
                  <wp:posOffset>2347160</wp:posOffset>
                </wp:positionV>
                <wp:extent cx="3994391" cy="0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994391" cy="0"/>
                        </a:xfrm>
                        <a:custGeom>
                          <a:avLst/>
                          <a:pathLst>
                            <a:path w="3994391" h="0">
                              <a:moveTo>
                                <a:pt x="0" y="0"/>
                              </a:moveTo>
                              <a:lnTo>
                                <a:pt x="3994391" y="0"/>
                              </a:lnTo>
                            </a:path>
                          </a:pathLst>
                        </a:custGeom>
                        <a:noFill/>
                        <a:ln w="19084" cap="flat">
                          <a:solidFill>
                            <a:srgbClr val="3C414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1" locked="0" simplePos="0" distL="114300" distT="0" distR="114300" distB="0" behindDoc="1">
                <wp:simplePos x="0" y="0"/>
                <wp:positionH relativeFrom="page">
                  <wp:posOffset>3190813</wp:posOffset>
                </wp:positionH>
                <wp:positionV relativeFrom="page">
                  <wp:posOffset>7253437</wp:posOffset>
                </wp:positionV>
                <wp:extent cx="3994391" cy="0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994391" cy="0"/>
                        </a:xfrm>
                        <a:custGeom>
                          <a:avLst/>
                          <a:pathLst>
                            <a:path w="3994391" h="0">
                              <a:moveTo>
                                <a:pt x="0" y="0"/>
                              </a:moveTo>
                              <a:lnTo>
                                <a:pt x="3994391" y="0"/>
                              </a:lnTo>
                            </a:path>
                          </a:pathLst>
                        </a:custGeom>
                        <a:noFill/>
                        <a:ln w="19084" cap="flat">
                          <a:solidFill>
                            <a:srgbClr val="3C414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2" locked="0" simplePos="0" distL="114300" distT="0" distR="114300" distB="0" behindDoc="1">
                <wp:simplePos x="0" y="0"/>
                <wp:positionH relativeFrom="page">
                  <wp:posOffset>3190813</wp:posOffset>
                </wp:positionH>
                <wp:positionV relativeFrom="page">
                  <wp:posOffset>9403904</wp:posOffset>
                </wp:positionV>
                <wp:extent cx="3994391" cy="0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994391" cy="0"/>
                        </a:xfrm>
                        <a:custGeom>
                          <a:avLst/>
                          <a:pathLst>
                            <a:path w="3994391" h="0">
                              <a:moveTo>
                                <a:pt x="0" y="0"/>
                              </a:moveTo>
                              <a:lnTo>
                                <a:pt x="3994391" y="0"/>
                              </a:lnTo>
                            </a:path>
                          </a:pathLst>
                        </a:custGeom>
                        <a:noFill/>
                        <a:ln w="19084" cap="flat">
                          <a:solidFill>
                            <a:srgbClr val="3C414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4198" w:right="56"/>
        <w:spacing w:before="0" w:after="0" w:lineRule="auto" w:line="248"/>
        <w:widowControl w:val="0"/>
      </w:pP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Lorem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ipsum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dolor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sit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amet,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consectetur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adipiscing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elit,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eiusmod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tempor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incididunt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labore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dolore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magna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aliqua.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enim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minim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veniam,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quis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nostrud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exercitation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ullamco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laboris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nisi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aliquip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commodo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consequat.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826" w:right="600" w:top="496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" w:lineRule="exact" w:line="240"/>
      </w:pPr>
    </w:p>
    <w:p>
      <w:pPr>
        <w:rPr>
          <w:b w:val="1"/>
          <w:bCs w:val="1"/>
          <w:color w:val="3C414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ind w:firstLine="0" w:left="227" w:right="-20"/>
        <w:spacing w:before="0" w:after="0" w:lineRule="exact" w:line="570"/>
        <w:widowControl w:val="0"/>
      </w:pP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48"/>
          <w:szCs w:val="48"/>
          <w:spacing w:val="24"/>
          <w:strike w:val="0"/>
          <w:u w:val="none"/>
        </w:rPr>
        <w:t>HARPE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R</w:t>
      </w:r>
    </w:p>
    <w:p>
      <w:pPr>
        <w:rPr>
          <w:b w:val="1"/>
          <w:bCs w:val="1"/>
          <w:color w:val="3C414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01" w:left="185" w:right="-111"/>
        <w:spacing w:before="0" w:after="0" w:lineRule="auto" w:line="242"/>
        <w:widowControl w:val="0"/>
      </w:pP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48"/>
          <w:szCs w:val="48"/>
          <w:spacing w:val="24"/>
          <w:strike w:val="0"/>
          <w:u w:val="none"/>
        </w:rPr>
        <w:t>RUSS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O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G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RAPHI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DESIGNE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1"/>
          <w:bCs w:val="1"/>
          <w:color w:val="3C414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W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OR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EXPERIENC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1"/>
          <w:bCs w:val="1"/>
          <w:color w:val="3C414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324"/>
        </w:tabs>
        <w:jc w:val="left"/>
        <w:ind w:firstLine="0" w:left="0" w:right="-50"/>
        <w:spacing w:before="0" w:after="0" w:lineRule="auto" w:line="248"/>
        <w:widowControl w:val="0"/>
      </w:pP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Junior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Graphic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Designer</w:t>
      </w:r>
      <w:r>
        <w:rPr>
          <w:b w:val="0"/>
          <w:bCs w:val="0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2012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2015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Borcelle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Studios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84" w:after="0" w:lineRule="auto" w:line="248"/>
        <w:widowControl w:val="0"/>
      </w:pP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Working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graphic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designer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452"/>
        <w:spacing w:before="0" w:after="0" w:lineRule="auto" w:line="247"/>
        <w:widowControl w:val="0"/>
      </w:pP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Post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Graduated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Website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Graphics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Designing.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Academic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Excellence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826" w:right="600" w:top="496"/>
          <w:pgNumType w:fmt="decimal"/>
          <w:cols w:equalWidth="0" w:num="2" w:space="708" w:sep="0">
            <w:col w:w="2394" w:space="2503"/>
            <w:col w:w="558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0" w:lineRule="exact" w:line="120"/>
      </w:pPr>
    </w:p>
    <w:p>
      <w:pPr>
        <w:rPr>
          <w:b w:val="1"/>
          <w:bCs w:val="1"/>
          <w:color w:val="3C414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9221"/>
        </w:tabs>
        <w:jc w:val="left"/>
        <w:ind w:hanging="4520" w:left="4905" w:right="-50"/>
        <w:spacing w:before="0" w:after="87" w:lineRule="auto" w:line="246"/>
        <w:widowControl w:val="0"/>
      </w:pPr>
      <w:r>
        <mc:AlternateContent>
          <mc:Choice Requires="wps">
            <w:drawing>
              <wp:anchor allowOverlap="1" layoutInCell="0" relativeHeight="44" locked="0" simplePos="0" distL="114300" distT="0" distR="114300" distB="0" behindDoc="1">
                <wp:simplePos x="0" y="0"/>
                <wp:positionH relativeFrom="page">
                  <wp:posOffset>3254850</wp:posOffset>
                </wp:positionH>
                <wp:positionV relativeFrom="paragraph">
                  <wp:posOffset>148448</wp:posOffset>
                </wp:positionV>
                <wp:extent cx="133394" cy="133396"/>
                <wp:effectExtent l="0" t="0" r="0" b="0"/>
                <wp:wrapNone/>
                <wp:docPr id="55" name="drawingObject55"/>
                <wp:cNvGraphicFramePr/>
                <a:graphic>
                  <a:graphicData uri="http://schemas.openxmlformats.org/drawingml/2006/picture">
                    <pic:pic>
                      <pic:nvPicPr>
                        <pic:cNvPr id="56" name="Picture 56"/>
                        <pic:cNvPicPr/>
                      </pic:nvPicPr>
                      <pic:blipFill>
                        <a:blip r:embed="R28cfcddad3e24441"/>
                        <a:stretch/>
                      </pic:blipFill>
                      <pic:spPr>
                        <a:xfrm rot="0">
                          <a:ext cx="133394" cy="1333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C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ONTAC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-12"/>
          <w:w w:val="100"/>
          <w:sz w:val="22"/>
          <w:szCs w:val="22"/>
          <w:spacing w:val="0"/>
          <w:strike w:val="0"/>
          <w:u w:val="none"/>
        </w:rPr>
        <w:t>Junior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-1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-12"/>
          <w:w w:val="100"/>
          <w:sz w:val="22"/>
          <w:szCs w:val="22"/>
          <w:spacing w:val="0"/>
          <w:strike w:val="0"/>
          <w:u w:val="none"/>
        </w:rPr>
        <w:t>Graphic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-1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-12"/>
          <w:w w:val="100"/>
          <w:sz w:val="22"/>
          <w:szCs w:val="22"/>
          <w:spacing w:val="0"/>
          <w:strike w:val="0"/>
          <w:u w:val="none"/>
        </w:rPr>
        <w:t>Designer</w:t>
      </w:r>
      <w:r>
        <w:rPr>
          <w:b w:val="0"/>
          <w:bCs w:val="0"/>
          <w:color w:val="3C4140"/>
          <w:rFonts w:ascii="IERKH+Garet" w:hAnsi="IERKH+Garet" w:cs="IERKH+Garet" w:eastAsia="IERKH+Garet"/>
          <w:i w:val="0"/>
          <w:iCs w:val="0"/>
          <w:outline w:val="0"/>
          <w:position w:val="-12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-9"/>
          <w:w w:val="100"/>
          <w:sz w:val="22"/>
          <w:szCs w:val="22"/>
          <w:spacing w:val="0"/>
          <w:strike w:val="0"/>
          <w:u w:val="none"/>
        </w:rPr>
        <w:t>2012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-9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-9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-9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-9"/>
          <w:w w:val="100"/>
          <w:sz w:val="22"/>
          <w:szCs w:val="22"/>
          <w:spacing w:val="0"/>
          <w:strike w:val="0"/>
          <w:u w:val="none"/>
        </w:rPr>
        <w:t>2015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-9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Borcelle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Studios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826" w:right="600" w:top="49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85" w:right="-20"/>
        <w:spacing w:before="52" w:after="0" w:lineRule="auto" w:line="240"/>
        <w:widowControl w:val="0"/>
      </w:pP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Phone</w:t>
      </w:r>
    </w:p>
    <w:p>
      <w:pPr>
        <w:rPr>
          <w:b w:val="0"/>
          <w:bCs w:val="0"/>
          <w:color w:val="A6A6A6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85" w:right="-20"/>
        <w:spacing w:before="10" w:after="0" w:lineRule="auto" w:line="240"/>
        <w:widowControl w:val="0"/>
      </w:pP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123-456-7890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rPr>
          <w:b w:val="0"/>
          <w:bCs w:val="0"/>
          <w:color w:val="A6A6A6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385" w:right="-46"/>
        <w:spacing w:before="0" w:after="0" w:lineRule="auto" w:line="247"/>
        <w:widowControl w:val="0"/>
      </w:pP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Email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hello@reallygreatsite.com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85" w:right="-20"/>
        <w:spacing w:before="0" w:after="0" w:lineRule="auto" w:line="240"/>
        <w:widowControl w:val="0"/>
      </w:pP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Address</w:t>
      </w:r>
    </w:p>
    <w:p>
      <w:pPr>
        <w:rPr>
          <w:b w:val="0"/>
          <w:bCs w:val="0"/>
          <w:color w:val="A6A6A6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85" w:right="-20"/>
        <w:spacing w:before="9" w:after="0" w:lineRule="auto" w:line="240"/>
        <w:widowControl w:val="0"/>
      </w:pP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123</w:t>
      </w: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Anywhere</w:t>
      </w: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St.,</w:t>
      </w: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City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88" w:right="-20"/>
        <w:spacing w:before="0" w:after="0" w:lineRule="auto" w:line="240"/>
        <w:widowControl w:val="0"/>
      </w:pP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E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DUCATIO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A6A6A6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88" w:right="176"/>
        <w:spacing w:before="0" w:after="0" w:lineRule="auto" w:line="258"/>
        <w:widowControl w:val="0"/>
      </w:pP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2005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2009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Bachelor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Design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Fauget</w:t>
      </w: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University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06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Working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graphic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designer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706" w:right="445"/>
        <w:spacing w:before="10" w:after="0" w:lineRule="auto" w:line="248"/>
        <w:widowControl w:val="0"/>
      </w:pP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Post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Graduated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Website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Graphics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Designing.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Academic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Excellence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3C414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023"/>
        </w:tabs>
        <w:jc w:val="left"/>
        <w:ind w:firstLine="0" w:left="706" w:right="-50"/>
        <w:spacing w:before="0" w:after="0" w:lineRule="auto" w:line="248"/>
        <w:widowControl w:val="0"/>
      </w:pPr>
      <w:r>
        <mc:AlternateContent>
          <mc:Choice Requires="wps">
            <w:drawing>
              <wp:anchor allowOverlap="1" layoutInCell="0" relativeHeight="46" locked="0" simplePos="0" distL="114300" distT="0" distR="114300" distB="0" behindDoc="1">
                <wp:simplePos x="0" y="0"/>
                <wp:positionH relativeFrom="page">
                  <wp:posOffset>3254850</wp:posOffset>
                </wp:positionH>
                <wp:positionV relativeFrom="paragraph">
                  <wp:posOffset>48505</wp:posOffset>
                </wp:positionV>
                <wp:extent cx="133394" cy="133444"/>
                <wp:effectExtent l="0" t="0" r="0" b="0"/>
                <wp:wrapNone/>
                <wp:docPr id="57" name="drawingObject57"/>
                <wp:cNvGraphicFramePr/>
                <a:graphic>
                  <a:graphicData uri="http://schemas.openxmlformats.org/drawingml/2006/picture">
                    <pic:pic>
                      <pic:nvPicPr>
                        <pic:cNvPr id="58" name="Picture 58"/>
                        <pic:cNvPicPr/>
                      </pic:nvPicPr>
                      <pic:blipFill>
                        <a:blip r:embed="R23e4e290286e4cb9"/>
                        <a:stretch/>
                      </pic:blipFill>
                      <pic:spPr>
                        <a:xfrm rot="0">
                          <a:ext cx="133394" cy="1334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Junior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Graphic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Designer</w:t>
      </w:r>
      <w:r>
        <w:rPr>
          <w:b w:val="0"/>
          <w:bCs w:val="0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2012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2015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Borcelle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Studios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06" w:right="-20"/>
        <w:spacing w:before="84" w:after="0" w:lineRule="auto" w:line="240"/>
        <w:widowControl w:val="0"/>
      </w:pP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Working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graphic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designer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706" w:right="445"/>
        <w:spacing w:before="10" w:after="0" w:lineRule="auto" w:line="248"/>
        <w:widowControl w:val="0"/>
      </w:pP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Post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Graduated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Website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Graphics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Designing.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Academic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Excellence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1"/>
          <w:bCs w:val="1"/>
          <w:color w:val="3C414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9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6" locked="0" simplePos="0" distL="114300" distT="0" distR="114300" distB="0" behindDoc="1">
                <wp:simplePos x="0" y="0"/>
                <wp:positionH relativeFrom="page">
                  <wp:posOffset>3190875</wp:posOffset>
                </wp:positionH>
                <wp:positionV relativeFrom="paragraph">
                  <wp:posOffset>9148</wp:posOffset>
                </wp:positionV>
                <wp:extent cx="266861" cy="266882"/>
                <wp:effectExtent l="0" t="0" r="0" b="0"/>
                <wp:wrapNone/>
                <wp:docPr id="59" name="drawingObject59"/>
                <wp:cNvGraphicFramePr/>
                <a:graphic>
                  <a:graphicData uri="http://schemas.openxmlformats.org/drawingml/2006/picture">
                    <pic:pic>
                      <pic:nvPicPr>
                        <pic:cNvPr id="60" name="Picture 60"/>
                        <pic:cNvPicPr/>
                      </pic:nvPicPr>
                      <pic:blipFill>
                        <a:blip r:embed="R374824da6f724ba8"/>
                        <a:stretch/>
                      </pic:blipFill>
                      <pic:spPr>
                        <a:xfrm rot="0">
                          <a:ext cx="266861" cy="2668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M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Y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SKILL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&amp;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EXPERTIS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71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Graphic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Branding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826" w:right="600" w:top="496"/>
          <w:pgNumType w:fmt="decimal"/>
          <w:cols w:equalWidth="0" w:num="2" w:space="708" w:sep="0">
            <w:col w:w="2837" w:space="1361"/>
            <w:col w:w="6285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5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826" w:right="600" w:top="49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88" w:right="-50"/>
        <w:spacing w:before="95" w:after="0" w:lineRule="auto" w:line="248"/>
        <w:widowControl w:val="0"/>
      </w:pP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2005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2009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Master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Design</w:t>
      </w:r>
    </w:p>
    <w:p>
      <w:pPr>
        <w:rPr>
          <w:b w:val="0"/>
          <w:bCs w:val="0"/>
          <w:color w:val="A6A6A6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88" w:right="-20"/>
        <w:spacing w:before="52" w:after="0" w:lineRule="auto" w:line="240"/>
        <w:widowControl w:val="0"/>
      </w:pP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Fauget</w:t>
      </w: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University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88" w:right="-20"/>
        <w:spacing w:before="0" w:after="0" w:lineRule="auto" w:line="240"/>
        <w:widowControl w:val="0"/>
      </w:pP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L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ANGUAG</w:t>
      </w:r>
      <w:r>
        <w:rPr>
          <w:b w:val="1"/>
          <w:bCs w:val="1"/>
          <w:color w:val="FFFFFF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A6A6A6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515"/>
        <w:spacing w:before="0" w:after="0" w:lineRule="auto" w:line="323"/>
        <w:widowControl w:val="0"/>
      </w:pP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English</w:t>
      </w: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Spanish</w:t>
      </w:r>
    </w:p>
    <w:p>
      <w:pPr>
        <w:rPr>
          <w:b w:val="0"/>
          <w:bCs w:val="0"/>
          <w:color w:val="A6A6A6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A6A6A6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Indonesia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Video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Editing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1"/>
          <w:bCs w:val="1"/>
          <w:color w:val="3C414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9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7" locked="0" simplePos="0" distL="114300" distT="0" distR="114300" distB="0" behindDoc="1">
                <wp:simplePos x="0" y="0"/>
                <wp:positionH relativeFrom="page">
                  <wp:posOffset>3209289</wp:posOffset>
                </wp:positionH>
                <wp:positionV relativeFrom="paragraph">
                  <wp:posOffset>1960</wp:posOffset>
                </wp:positionV>
                <wp:extent cx="228758" cy="276432"/>
                <wp:effectExtent l="0" t="0" r="0" b="0"/>
                <wp:wrapNone/>
                <wp:docPr id="61" name="drawingObject61"/>
                <wp:cNvGraphicFramePr/>
                <a:graphic>
                  <a:graphicData uri="http://schemas.openxmlformats.org/drawingml/2006/picture">
                    <pic:pic>
                      <pic:nvPicPr>
                        <pic:cNvPr id="62" name="Picture 62"/>
                        <pic:cNvPicPr/>
                      </pic:nvPicPr>
                      <pic:blipFill>
                        <a:blip r:embed="R03975d0140ab45fc"/>
                        <a:stretch/>
                      </pic:blipFill>
                      <pic:spPr>
                        <a:xfrm rot="0">
                          <a:ext cx="228758" cy="2764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M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Y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REFERENC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1"/>
          <w:bCs w:val="1"/>
          <w:color w:val="3C414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Harumi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Kobayashi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965"/>
        <w:spacing w:before="105" w:after="0" w:lineRule="auto" w:line="247"/>
        <w:widowControl w:val="0"/>
      </w:pP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Wardiere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Inc.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CEO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123-456-7890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Photography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SEO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Marketing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3C414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Francois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C4140"/>
          <w:rFonts w:ascii="IERKH+Garet" w:hAnsi="IERKH+Garet" w:cs="IERKH+Garet" w:eastAsia="IERKH+Gare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Mercer</w:t>
      </w:r>
    </w:p>
    <w:p>
      <w:pPr>
        <w:rPr>
          <w:b w:val="0"/>
          <w:bCs w:val="0"/>
          <w:color w:val="737373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485"/>
        <w:spacing w:before="105" w:after="0" w:lineRule="auto" w:line="247"/>
        <w:widowControl w:val="0"/>
      </w:pP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Wardiere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Inc.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CEO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37373"/>
          <w:rFonts w:ascii="PNFCN+Garet" w:hAnsi="PNFCN+Garet" w:cs="PNFCN+Garet" w:eastAsia="PNFCN+Gare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123-456-7890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5" w:orient="portrait" w:w="11910"/>
      <w:pgMar w:bottom="0" w:footer="0" w:gutter="0" w:header="0" w:left="826" w:right="600" w:top="496"/>
      <w:pgNumType w:fmt="decimal"/>
      <w:cols w:equalWidth="0" w:num="3" w:space="708" w:sep="0">
        <w:col w:w="2384" w:space="1814"/>
        <w:col w:w="3049" w:space="667"/>
        <w:col w:w="256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NFCN+Garet">
    <w:panose1 w:val="00000000000000000000"/>
    <w:charset w:val="01"/>
    <w:family w:val="auto"/>
    <w:notTrueType w:val="off"/>
    <w:pitch w:val="variable"/>
    <w:sig w:usb0="00000001" w:usb1="00000000" w:usb2="00000000" w:usb3="00000000" w:csb0="20000097" w:csb1="00000000"/>
    <w:embedRegular r:id="Rf75929ebda1f4cc2" w:fontKey="{4AE05525-FD36-41E0-8F6C-7880340F8069}"/>
  </w:font>
  <w:font w:name="IERKH+Garet">
    <w:panose1 w:val="00000000000000000000"/>
    <w:charset w:val="01"/>
    <w:family w:val="auto"/>
    <w:notTrueType w:val="off"/>
    <w:pitch w:val="variable"/>
    <w:sig w:usb0="00000001" w:usb1="00000000" w:usb2="00000000" w:usb3="00000000" w:csb0="20000097" w:csb1="00000000"/>
    <w:embedBold r:id="Rb68b7a65cbd54a96" w:fontKey="{97B20C4A-49E9-4BF5-A628-3934694FC340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ngj20i3b.png" Id="R6d08da3eae734c99" /><Relationship Type="http://schemas.openxmlformats.org/officeDocument/2006/relationships/image" Target="media/f3hywg02.png" Id="Ra38314358f124d22" /><Relationship Type="http://schemas.openxmlformats.org/officeDocument/2006/relationships/image" Target="media/ordc2oad.png" Id="Rd02f8a4d73a34035" /><Relationship Type="http://schemas.openxmlformats.org/officeDocument/2006/relationships/image" Target="media/1xrw3hvf.png" Id="Rec6eb50a7d5f4ff0" /><Relationship Type="http://schemas.openxmlformats.org/officeDocument/2006/relationships/image" Target="media/j41lqaxq.png" Id="R1712c4f6b75644a3" /><Relationship Type="http://schemas.openxmlformats.org/officeDocument/2006/relationships/image" Target="media/fe1yqnxg.png" Id="Rc5ac8c295591470d" /><Relationship Type="http://schemas.openxmlformats.org/officeDocument/2006/relationships/image" Target="media/zbdus245.png" Id="R8d4bbd8100bf44b4" /><Relationship Type="http://schemas.openxmlformats.org/officeDocument/2006/relationships/image" Target="media/hjwykuae.png" Id="R311bfd5a3edc426b" /><Relationship Type="http://schemas.openxmlformats.org/officeDocument/2006/relationships/image" Target="media/vibuf0mc.png" Id="R4bf077c93af44939" /><Relationship Type="http://schemas.openxmlformats.org/officeDocument/2006/relationships/image" Target="media/mszjibwz.png" Id="R02608e58ce604ba2" /><Relationship Type="http://schemas.openxmlformats.org/officeDocument/2006/relationships/image" Target="media/mwynmoic.png" Id="R31ff4553627a4c4d" /><Relationship Type="http://schemas.openxmlformats.org/officeDocument/2006/relationships/image" Target="media/sojtbnd1.png" Id="R28cfcddad3e24441" /><Relationship Type="http://schemas.openxmlformats.org/officeDocument/2006/relationships/image" Target="media/z4mw1icy.png" Id="R23e4e290286e4cb9" /><Relationship Type="http://schemas.openxmlformats.org/officeDocument/2006/relationships/image" Target="media/5jdikb5k.png" Id="R374824da6f724ba8" /><Relationship Type="http://schemas.openxmlformats.org/officeDocument/2006/relationships/image" Target="media/roxpipsl.png" Id="R03975d0140ab45fc" /><Relationship Type="http://schemas.openxmlformats.org/officeDocument/2006/relationships/styles" Target="styles.xml" Id="R081111cf4ae44bb5" /><Relationship Type="http://schemas.openxmlformats.org/officeDocument/2006/relationships/fontTable" Target="fontTable.xml" Id="R79d5ec13eef54d78" /><Relationship Type="http://schemas.openxmlformats.org/officeDocument/2006/relationships/settings" Target="settings.xml" Id="R141865e8e4c84a2e" /><Relationship Type="http://schemas.openxmlformats.org/officeDocument/2006/relationships/webSettings" Target="webSettings.xml" Id="Ra8cb7539a72f4de4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f75929ebda1f4cc2" /><Relationship Type="http://schemas.openxmlformats.org/officeDocument/2006/relationships/font" Target="/word/fonts/font2.odttf" Id="Rb68b7a65cbd54a9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